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29517" w14:textId="77777777" w:rsidR="00894F9B" w:rsidRDefault="00175C11" w:rsidP="008326CA">
      <w:pPr>
        <w:jc w:val="center"/>
        <w:rPr>
          <w:rFonts w:ascii="Cambria" w:hAnsi="Cambria"/>
          <w:b/>
          <w:noProof/>
          <w:u w:val="single"/>
        </w:rPr>
      </w:pPr>
      <w:r w:rsidRPr="00894F9B">
        <w:rPr>
          <w:rFonts w:ascii="Cambria" w:hAnsi="Cambria"/>
          <w:b/>
          <w:noProof/>
          <w:u w:val="single"/>
        </w:rPr>
        <w:t>Положение о фотоконкурсе “</w:t>
      </w:r>
      <w:r w:rsidR="00466364" w:rsidRPr="00894F9B">
        <w:rPr>
          <w:rFonts w:ascii="Cambria" w:hAnsi="Cambria"/>
          <w:b/>
          <w:noProof/>
          <w:u w:val="single"/>
        </w:rPr>
        <w:t>Лагерь – это маленькая жизнь</w:t>
      </w:r>
      <w:r w:rsidRPr="00894F9B">
        <w:rPr>
          <w:rFonts w:ascii="Cambria" w:hAnsi="Cambria"/>
          <w:b/>
          <w:noProof/>
          <w:u w:val="single"/>
        </w:rPr>
        <w:t xml:space="preserve">” </w:t>
      </w:r>
    </w:p>
    <w:p w14:paraId="50B14AFE" w14:textId="4E2E86D2" w:rsidR="00607490" w:rsidRPr="00894F9B" w:rsidRDefault="00175C11" w:rsidP="008326CA">
      <w:pPr>
        <w:jc w:val="center"/>
        <w:rPr>
          <w:rFonts w:ascii="Cambria" w:hAnsi="Cambria"/>
          <w:b/>
          <w:noProof/>
          <w:u w:val="single"/>
        </w:rPr>
      </w:pPr>
      <w:r w:rsidRPr="00894F9B">
        <w:rPr>
          <w:rFonts w:ascii="Cambria" w:hAnsi="Cambria"/>
          <w:b/>
          <w:noProof/>
          <w:u w:val="single"/>
        </w:rPr>
        <w:t>(далее Фотоконкурс)</w:t>
      </w:r>
    </w:p>
    <w:p w14:paraId="3C96C3A5" w14:textId="77777777" w:rsidR="00175C11" w:rsidRPr="00894F9B" w:rsidRDefault="00175C11">
      <w:pPr>
        <w:rPr>
          <w:rFonts w:ascii="Cambria" w:hAnsi="Cambria"/>
          <w:noProof/>
        </w:rPr>
      </w:pPr>
    </w:p>
    <w:p w14:paraId="7EDC74D1" w14:textId="77777777" w:rsidR="00175C11" w:rsidRPr="00894F9B" w:rsidRDefault="00175C11" w:rsidP="00175C11">
      <w:pPr>
        <w:pStyle w:val="a3"/>
        <w:numPr>
          <w:ilvl w:val="0"/>
          <w:numId w:val="2"/>
        </w:numPr>
        <w:rPr>
          <w:rFonts w:ascii="Cambria" w:hAnsi="Cambria"/>
          <w:b/>
          <w:noProof/>
          <w:u w:val="single"/>
        </w:rPr>
      </w:pPr>
      <w:r w:rsidRPr="00894F9B">
        <w:rPr>
          <w:rFonts w:ascii="Cambria" w:hAnsi="Cambria"/>
          <w:b/>
          <w:noProof/>
          <w:u w:val="single"/>
        </w:rPr>
        <w:t>Общие положения</w:t>
      </w:r>
    </w:p>
    <w:p w14:paraId="6A7A7AFF" w14:textId="77777777" w:rsidR="00175C11" w:rsidRPr="00894F9B" w:rsidRDefault="00175C11" w:rsidP="00DC45F8">
      <w:pPr>
        <w:pStyle w:val="a3"/>
        <w:numPr>
          <w:ilvl w:val="1"/>
          <w:numId w:val="2"/>
        </w:numPr>
        <w:rPr>
          <w:rFonts w:ascii="Cambria" w:hAnsi="Cambria"/>
          <w:noProof/>
        </w:rPr>
      </w:pPr>
      <w:r w:rsidRPr="00894F9B">
        <w:rPr>
          <w:rFonts w:ascii="Cambria" w:hAnsi="Cambria"/>
          <w:b/>
          <w:noProof/>
        </w:rPr>
        <w:t>Цель Фотоконкурса:</w:t>
      </w:r>
      <w:r w:rsidRPr="00894F9B">
        <w:rPr>
          <w:rFonts w:ascii="Cambria" w:hAnsi="Cambria"/>
          <w:noProof/>
        </w:rPr>
        <w:t xml:space="preserve"> популяризация отдыха в детских лагерях </w:t>
      </w:r>
      <w:r w:rsidR="008326CA" w:rsidRPr="00894F9B">
        <w:rPr>
          <w:rFonts w:ascii="Cambria" w:hAnsi="Cambria"/>
          <w:noProof/>
        </w:rPr>
        <w:t xml:space="preserve"> </w:t>
      </w:r>
    </w:p>
    <w:p w14:paraId="77CD7940" w14:textId="77777777" w:rsidR="008326CA" w:rsidRPr="00894F9B" w:rsidRDefault="008326CA">
      <w:pPr>
        <w:rPr>
          <w:rFonts w:ascii="Cambria" w:hAnsi="Cambria"/>
          <w:noProof/>
        </w:rPr>
      </w:pPr>
    </w:p>
    <w:p w14:paraId="20B18CAE" w14:textId="77777777" w:rsidR="00D357C6" w:rsidRPr="00894F9B" w:rsidRDefault="00D357C6" w:rsidP="00DC45F8">
      <w:pPr>
        <w:pStyle w:val="a3"/>
        <w:numPr>
          <w:ilvl w:val="1"/>
          <w:numId w:val="2"/>
        </w:numPr>
        <w:rPr>
          <w:rFonts w:ascii="Cambria" w:hAnsi="Cambria"/>
          <w:b/>
          <w:noProof/>
        </w:rPr>
      </w:pPr>
      <w:r w:rsidRPr="00894F9B">
        <w:rPr>
          <w:rFonts w:ascii="Cambria" w:hAnsi="Cambria"/>
          <w:b/>
          <w:noProof/>
        </w:rPr>
        <w:t xml:space="preserve">Задачи Фотоконкурса: </w:t>
      </w:r>
    </w:p>
    <w:p w14:paraId="566EAF93" w14:textId="77777777" w:rsidR="00D357C6" w:rsidRPr="00894F9B" w:rsidRDefault="00D357C6" w:rsidP="00EB3881">
      <w:pPr>
        <w:ind w:firstLine="708"/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раскрытие посредством фотографии интересных и увлекательных событий</w:t>
      </w:r>
      <w:r w:rsidR="008326CA" w:rsidRPr="00894F9B">
        <w:rPr>
          <w:rFonts w:ascii="Cambria" w:hAnsi="Cambria"/>
          <w:noProof/>
        </w:rPr>
        <w:t xml:space="preserve"> с детьми</w:t>
      </w:r>
      <w:r w:rsidRPr="00894F9B">
        <w:rPr>
          <w:rFonts w:ascii="Cambria" w:hAnsi="Cambria"/>
          <w:noProof/>
        </w:rPr>
        <w:t xml:space="preserve"> во время отдыха в детских лагерях</w:t>
      </w:r>
      <w:r w:rsidR="008326CA" w:rsidRPr="00894F9B">
        <w:rPr>
          <w:rFonts w:ascii="Cambria" w:hAnsi="Cambria"/>
          <w:noProof/>
        </w:rPr>
        <w:t>;</w:t>
      </w:r>
      <w:r w:rsidRPr="00894F9B">
        <w:rPr>
          <w:rFonts w:ascii="Cambria" w:hAnsi="Cambria"/>
          <w:noProof/>
        </w:rPr>
        <w:t xml:space="preserve"> </w:t>
      </w:r>
    </w:p>
    <w:p w14:paraId="6F52755D" w14:textId="77777777" w:rsidR="00D357C6" w:rsidRPr="00894F9B" w:rsidRDefault="00D357C6" w:rsidP="00EB3881">
      <w:pPr>
        <w:ind w:firstLine="708"/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раскрытие творческого потенциала педагогического состава, работающего в детских лагерях</w:t>
      </w:r>
      <w:r w:rsidR="008326CA" w:rsidRPr="00894F9B">
        <w:rPr>
          <w:rFonts w:ascii="Cambria" w:hAnsi="Cambria"/>
          <w:noProof/>
        </w:rPr>
        <w:t>;</w:t>
      </w:r>
      <w:r w:rsidRPr="00894F9B">
        <w:rPr>
          <w:rFonts w:ascii="Cambria" w:hAnsi="Cambria"/>
          <w:noProof/>
        </w:rPr>
        <w:t xml:space="preserve"> </w:t>
      </w:r>
    </w:p>
    <w:p w14:paraId="496D5E41" w14:textId="77777777" w:rsidR="00D357C6" w:rsidRPr="00894F9B" w:rsidRDefault="00D357C6" w:rsidP="00EB3881">
      <w:pPr>
        <w:ind w:firstLine="708"/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вовлечение родителей</w:t>
      </w:r>
      <w:r w:rsidR="001D5614" w:rsidRPr="00894F9B">
        <w:rPr>
          <w:rFonts w:ascii="Cambria" w:hAnsi="Cambria"/>
          <w:noProof/>
        </w:rPr>
        <w:t>, детей</w:t>
      </w:r>
      <w:r w:rsidR="008326CA" w:rsidRPr="00894F9B">
        <w:rPr>
          <w:rFonts w:ascii="Cambria" w:hAnsi="Cambria"/>
          <w:noProof/>
        </w:rPr>
        <w:t>,</w:t>
      </w:r>
      <w:r w:rsidR="001D5614" w:rsidRPr="00894F9B">
        <w:rPr>
          <w:rFonts w:ascii="Cambria" w:hAnsi="Cambria"/>
          <w:noProof/>
        </w:rPr>
        <w:t xml:space="preserve"> организаторов отдыха в процесс </w:t>
      </w:r>
      <w:r w:rsidR="008326CA" w:rsidRPr="00894F9B">
        <w:rPr>
          <w:rFonts w:ascii="Cambria" w:hAnsi="Cambria"/>
          <w:noProof/>
        </w:rPr>
        <w:t>создания позитивного образа детского лагеря.</w:t>
      </w:r>
    </w:p>
    <w:p w14:paraId="03C5CBFE" w14:textId="77777777" w:rsidR="008326CA" w:rsidRPr="00894F9B" w:rsidRDefault="008326CA">
      <w:pPr>
        <w:rPr>
          <w:rFonts w:ascii="Cambria" w:hAnsi="Cambria"/>
          <w:noProof/>
        </w:rPr>
      </w:pPr>
    </w:p>
    <w:p w14:paraId="562F83B9" w14:textId="4A0A8721" w:rsidR="00175C11" w:rsidRPr="00894F9B" w:rsidRDefault="00175C11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b/>
          <w:noProof/>
        </w:rPr>
        <w:t>Организатор Фотоконкурса:</w:t>
      </w:r>
      <w:r w:rsidRPr="00894F9B">
        <w:rPr>
          <w:rFonts w:ascii="Cambria" w:hAnsi="Cambria"/>
          <w:noProof/>
        </w:rPr>
        <w:t xml:space="preserve"> интернет-каталог детских лагерей и мероприятий с бесплатным сервисом бронирования incamp.ru</w:t>
      </w:r>
      <w:r w:rsidR="008326CA" w:rsidRPr="00894F9B">
        <w:rPr>
          <w:rFonts w:ascii="Cambria" w:hAnsi="Cambria"/>
          <w:noProof/>
        </w:rPr>
        <w:t xml:space="preserve"> </w:t>
      </w:r>
      <w:r w:rsidRPr="00894F9B">
        <w:rPr>
          <w:rFonts w:ascii="Cambria" w:hAnsi="Cambria"/>
          <w:noProof/>
        </w:rPr>
        <w:t xml:space="preserve"> </w:t>
      </w:r>
      <w:r w:rsidR="00F87B27" w:rsidRPr="00894F9B">
        <w:rPr>
          <w:rFonts w:ascii="Cambria" w:hAnsi="Cambria"/>
          <w:noProof/>
        </w:rPr>
        <w:t>(ООО «ИНКЭМП.РУ»)</w:t>
      </w:r>
    </w:p>
    <w:p w14:paraId="77DD2FBD" w14:textId="77777777" w:rsidR="008326CA" w:rsidRPr="00894F9B" w:rsidRDefault="008326CA">
      <w:pPr>
        <w:rPr>
          <w:rFonts w:ascii="Cambria" w:hAnsi="Cambria"/>
          <w:noProof/>
        </w:rPr>
      </w:pPr>
    </w:p>
    <w:p w14:paraId="7B7D5633" w14:textId="0A4CE80B" w:rsidR="00175C11" w:rsidRPr="00894F9B" w:rsidRDefault="00175C11" w:rsidP="008201CE">
      <w:pPr>
        <w:pStyle w:val="a3"/>
        <w:numPr>
          <w:ilvl w:val="1"/>
          <w:numId w:val="2"/>
        </w:numPr>
        <w:rPr>
          <w:rFonts w:ascii="Cambria" w:hAnsi="Cambria"/>
          <w:b/>
          <w:noProof/>
        </w:rPr>
      </w:pPr>
      <w:r w:rsidRPr="00894F9B">
        <w:rPr>
          <w:rFonts w:ascii="Cambria" w:hAnsi="Cambria"/>
          <w:b/>
          <w:noProof/>
        </w:rPr>
        <w:t xml:space="preserve">Этапы проведения Фотоконкурса: </w:t>
      </w:r>
    </w:p>
    <w:p w14:paraId="1260DC24" w14:textId="4078D8C5" w:rsidR="00175C11" w:rsidRPr="00894F9B" w:rsidRDefault="008326CA" w:rsidP="009F4500">
      <w:pPr>
        <w:ind w:left="360" w:firstLine="348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с</w:t>
      </w:r>
      <w:r w:rsidR="00175C11" w:rsidRPr="00894F9B">
        <w:rPr>
          <w:rFonts w:ascii="Cambria" w:hAnsi="Cambria"/>
          <w:noProof/>
        </w:rPr>
        <w:t xml:space="preserve">бор заявок </w:t>
      </w:r>
      <w:r w:rsidR="00175C11" w:rsidRPr="00894F9B">
        <w:rPr>
          <w:rFonts w:ascii="Cambria" w:hAnsi="Cambria"/>
          <w:noProof/>
        </w:rPr>
        <w:tab/>
        <w:t xml:space="preserve"> </w:t>
      </w:r>
      <w:r w:rsidRPr="00894F9B">
        <w:rPr>
          <w:rFonts w:ascii="Cambria" w:hAnsi="Cambria"/>
          <w:noProof/>
        </w:rPr>
        <w:tab/>
      </w:r>
      <w:r w:rsidRPr="00894F9B">
        <w:rPr>
          <w:rFonts w:ascii="Cambria" w:hAnsi="Cambria"/>
          <w:noProof/>
        </w:rPr>
        <w:tab/>
      </w:r>
      <w:r w:rsidR="000A6718" w:rsidRPr="00894F9B">
        <w:rPr>
          <w:rFonts w:ascii="Cambria" w:hAnsi="Cambria"/>
          <w:noProof/>
        </w:rPr>
        <w:t>1 июля</w:t>
      </w:r>
      <w:r w:rsidR="00175C11" w:rsidRPr="00894F9B">
        <w:rPr>
          <w:rFonts w:ascii="Cambria" w:hAnsi="Cambria"/>
          <w:noProof/>
        </w:rPr>
        <w:t xml:space="preserve"> – 15 сентября 2019 года</w:t>
      </w:r>
      <w:r w:rsidRPr="00894F9B">
        <w:rPr>
          <w:rFonts w:ascii="Cambria" w:hAnsi="Cambria"/>
          <w:noProof/>
        </w:rPr>
        <w:t>;</w:t>
      </w:r>
      <w:r w:rsidR="00175C11" w:rsidRPr="00894F9B">
        <w:rPr>
          <w:rFonts w:ascii="Cambria" w:hAnsi="Cambria"/>
          <w:noProof/>
        </w:rPr>
        <w:t xml:space="preserve">  </w:t>
      </w:r>
    </w:p>
    <w:p w14:paraId="28E9FD10" w14:textId="77777777" w:rsidR="00175C11" w:rsidRPr="00894F9B" w:rsidRDefault="008326CA" w:rsidP="009F4500">
      <w:pPr>
        <w:ind w:left="360" w:firstLine="348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п</w:t>
      </w:r>
      <w:r w:rsidR="00175C11" w:rsidRPr="00894F9B">
        <w:rPr>
          <w:rFonts w:ascii="Cambria" w:hAnsi="Cambria"/>
          <w:noProof/>
        </w:rPr>
        <w:t>одведение итогов</w:t>
      </w:r>
      <w:r w:rsidR="00175C11" w:rsidRPr="00894F9B">
        <w:rPr>
          <w:rFonts w:ascii="Cambria" w:hAnsi="Cambria"/>
          <w:noProof/>
        </w:rPr>
        <w:tab/>
      </w:r>
      <w:r w:rsidRPr="00894F9B">
        <w:rPr>
          <w:rFonts w:ascii="Cambria" w:hAnsi="Cambria"/>
          <w:noProof/>
        </w:rPr>
        <w:tab/>
      </w:r>
      <w:r w:rsidR="00175C11" w:rsidRPr="00894F9B">
        <w:rPr>
          <w:rFonts w:ascii="Cambria" w:hAnsi="Cambria"/>
          <w:noProof/>
        </w:rPr>
        <w:t xml:space="preserve">16 сентября – 14 октября </w:t>
      </w:r>
      <w:r w:rsidRPr="00894F9B">
        <w:rPr>
          <w:rFonts w:ascii="Cambria" w:hAnsi="Cambria"/>
          <w:noProof/>
        </w:rPr>
        <w:t>2019 года;</w:t>
      </w:r>
    </w:p>
    <w:p w14:paraId="339E1A31" w14:textId="77777777" w:rsidR="00175C11" w:rsidRPr="00894F9B" w:rsidRDefault="008326CA" w:rsidP="009F4500">
      <w:pPr>
        <w:ind w:left="360" w:firstLine="348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о</w:t>
      </w:r>
      <w:r w:rsidR="00175C11" w:rsidRPr="00894F9B">
        <w:rPr>
          <w:rFonts w:ascii="Cambria" w:hAnsi="Cambria"/>
          <w:noProof/>
        </w:rPr>
        <w:t xml:space="preserve">бъявление победителей </w:t>
      </w:r>
      <w:r w:rsidRPr="00894F9B">
        <w:rPr>
          <w:rFonts w:ascii="Cambria" w:hAnsi="Cambria"/>
          <w:noProof/>
        </w:rPr>
        <w:tab/>
      </w:r>
      <w:r w:rsidR="00175C11" w:rsidRPr="00894F9B">
        <w:rPr>
          <w:rFonts w:ascii="Cambria" w:hAnsi="Cambria"/>
          <w:noProof/>
        </w:rPr>
        <w:t>15 октября 2019 года</w:t>
      </w:r>
      <w:r w:rsidRPr="00894F9B">
        <w:rPr>
          <w:rFonts w:ascii="Cambria" w:hAnsi="Cambria"/>
          <w:noProof/>
        </w:rPr>
        <w:t>.</w:t>
      </w:r>
    </w:p>
    <w:p w14:paraId="535F994D" w14:textId="77777777" w:rsidR="008326CA" w:rsidRPr="00894F9B" w:rsidRDefault="008326CA" w:rsidP="008326CA">
      <w:pPr>
        <w:rPr>
          <w:rFonts w:ascii="Cambria" w:hAnsi="Cambria"/>
          <w:noProof/>
        </w:rPr>
      </w:pPr>
    </w:p>
    <w:p w14:paraId="1588EE1A" w14:textId="003CBEEE" w:rsidR="008326CA" w:rsidRPr="00894F9B" w:rsidRDefault="008326CA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Настоящее </w:t>
      </w:r>
      <w:r w:rsidR="008201CE" w:rsidRPr="00894F9B">
        <w:rPr>
          <w:rFonts w:ascii="Cambria" w:hAnsi="Cambria"/>
          <w:noProof/>
        </w:rPr>
        <w:t>П</w:t>
      </w:r>
      <w:r w:rsidRPr="00894F9B">
        <w:rPr>
          <w:rFonts w:ascii="Cambria" w:hAnsi="Cambria"/>
          <w:noProof/>
        </w:rPr>
        <w:t xml:space="preserve">оложение носит ознакомительный характер для всех желающих принять участие в Фотоконкурсе и содержит основные правила проведения Фотоконкурса. </w:t>
      </w:r>
    </w:p>
    <w:p w14:paraId="412307BA" w14:textId="75A70482" w:rsidR="008326CA" w:rsidRPr="00894F9B" w:rsidRDefault="008326CA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Настоящее Положение публикуется в открытом доступе на сайте </w:t>
      </w:r>
      <w:r w:rsidRPr="00894F9B">
        <w:rPr>
          <w:rFonts w:ascii="Cambria" w:hAnsi="Cambria"/>
          <w:noProof/>
          <w:lang w:val="en-US"/>
        </w:rPr>
        <w:t>incamp</w:t>
      </w:r>
      <w:r w:rsidRPr="00894F9B">
        <w:rPr>
          <w:rFonts w:ascii="Cambria" w:hAnsi="Cambria"/>
          <w:noProof/>
        </w:rPr>
        <w:t>.</w:t>
      </w:r>
      <w:r w:rsidRPr="00894F9B">
        <w:rPr>
          <w:rFonts w:ascii="Cambria" w:hAnsi="Cambria"/>
          <w:noProof/>
          <w:lang w:val="en-US"/>
        </w:rPr>
        <w:t>ru</w:t>
      </w:r>
      <w:r w:rsidRPr="00894F9B">
        <w:rPr>
          <w:rFonts w:ascii="Cambria" w:hAnsi="Cambria"/>
          <w:noProof/>
        </w:rPr>
        <w:t>, в разделе #</w:t>
      </w:r>
      <w:r w:rsidRPr="00894F9B">
        <w:rPr>
          <w:rFonts w:ascii="Cambria" w:hAnsi="Cambria"/>
          <w:noProof/>
          <w:lang w:val="en-US"/>
        </w:rPr>
        <w:t>LIFE</w:t>
      </w:r>
      <w:r w:rsidRPr="00894F9B">
        <w:rPr>
          <w:rFonts w:ascii="Cambria" w:hAnsi="Cambria"/>
          <w:noProof/>
        </w:rPr>
        <w:t>_</w:t>
      </w:r>
      <w:r w:rsidRPr="00894F9B">
        <w:rPr>
          <w:rFonts w:ascii="Cambria" w:hAnsi="Cambria"/>
          <w:noProof/>
          <w:lang w:val="en-US"/>
        </w:rPr>
        <w:t>INCAMP</w:t>
      </w:r>
    </w:p>
    <w:p w14:paraId="5A5EC3DF" w14:textId="4C5D46E7" w:rsidR="001F7E0C" w:rsidRPr="00894F9B" w:rsidRDefault="001F7E0C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Организатор может изменить настоящее Положение по своему усмотрению в любое время без дополнительного уведомления Участников</w:t>
      </w:r>
    </w:p>
    <w:p w14:paraId="77EC51D2" w14:textId="77777777" w:rsidR="008326CA" w:rsidRPr="00894F9B" w:rsidRDefault="008326CA" w:rsidP="008326CA">
      <w:pPr>
        <w:rPr>
          <w:rFonts w:ascii="Cambria" w:hAnsi="Cambria"/>
          <w:noProof/>
        </w:rPr>
      </w:pPr>
    </w:p>
    <w:p w14:paraId="400BCAAB" w14:textId="77777777" w:rsidR="00175C11" w:rsidRPr="00894F9B" w:rsidRDefault="008326CA" w:rsidP="008326CA">
      <w:pPr>
        <w:pStyle w:val="a3"/>
        <w:numPr>
          <w:ilvl w:val="0"/>
          <w:numId w:val="2"/>
        </w:numPr>
        <w:rPr>
          <w:rFonts w:ascii="Cambria" w:hAnsi="Cambria"/>
          <w:b/>
          <w:noProof/>
          <w:u w:val="single"/>
        </w:rPr>
      </w:pPr>
      <w:r w:rsidRPr="00894F9B">
        <w:rPr>
          <w:rFonts w:ascii="Cambria" w:hAnsi="Cambria"/>
          <w:b/>
          <w:noProof/>
          <w:u w:val="single"/>
        </w:rPr>
        <w:t>Условия Фотоконкурса</w:t>
      </w:r>
    </w:p>
    <w:p w14:paraId="1F6AD2D2" w14:textId="75995F74" w:rsidR="008326CA" w:rsidRPr="00894F9B" w:rsidRDefault="008326CA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В Фотоконкурсе могут принять участие </w:t>
      </w:r>
      <w:r w:rsidR="00DC45F8" w:rsidRPr="00894F9B">
        <w:rPr>
          <w:rFonts w:ascii="Cambria" w:hAnsi="Cambria"/>
          <w:noProof/>
        </w:rPr>
        <w:t>жител</w:t>
      </w:r>
      <w:r w:rsidR="008201CE" w:rsidRPr="00894F9B">
        <w:rPr>
          <w:rFonts w:ascii="Cambria" w:hAnsi="Cambria"/>
          <w:noProof/>
        </w:rPr>
        <w:t>и, резиденты</w:t>
      </w:r>
      <w:r w:rsidR="00DC45F8" w:rsidRPr="00894F9B">
        <w:rPr>
          <w:rFonts w:ascii="Cambria" w:hAnsi="Cambria"/>
          <w:noProof/>
        </w:rPr>
        <w:t xml:space="preserve"> РФ</w:t>
      </w:r>
      <w:r w:rsidR="00F87B27" w:rsidRPr="00894F9B">
        <w:rPr>
          <w:rFonts w:ascii="Cambria" w:hAnsi="Cambria"/>
          <w:noProof/>
        </w:rPr>
        <w:t xml:space="preserve"> старше 18 лет </w:t>
      </w:r>
      <w:r w:rsidR="00DC45F8" w:rsidRPr="00894F9B">
        <w:rPr>
          <w:rFonts w:ascii="Cambria" w:hAnsi="Cambria"/>
          <w:noProof/>
        </w:rPr>
        <w:t xml:space="preserve">независимо от </w:t>
      </w:r>
      <w:r w:rsidR="00F87B27" w:rsidRPr="00894F9B">
        <w:rPr>
          <w:rFonts w:ascii="Cambria" w:hAnsi="Cambria"/>
          <w:noProof/>
        </w:rPr>
        <w:t xml:space="preserve"> </w:t>
      </w:r>
      <w:r w:rsidR="00DC45F8" w:rsidRPr="00894F9B">
        <w:rPr>
          <w:rFonts w:ascii="Cambria" w:hAnsi="Cambria"/>
          <w:noProof/>
        </w:rPr>
        <w:t>пола, места проживания, рода занятий и увлечений.</w:t>
      </w:r>
    </w:p>
    <w:p w14:paraId="60268DD1" w14:textId="77777777" w:rsidR="00DC45F8" w:rsidRPr="00894F9B" w:rsidRDefault="00DC45F8" w:rsidP="008326CA">
      <w:pPr>
        <w:rPr>
          <w:rFonts w:ascii="Cambria" w:hAnsi="Cambria"/>
          <w:noProof/>
        </w:rPr>
      </w:pPr>
    </w:p>
    <w:p w14:paraId="28DAAF16" w14:textId="2F88F6C0" w:rsidR="001F7E0C" w:rsidRPr="00894F9B" w:rsidRDefault="00DC45F8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Фотоконкурс проводится в </w:t>
      </w:r>
      <w:r w:rsidR="001F7E0C" w:rsidRPr="00894F9B">
        <w:rPr>
          <w:rFonts w:ascii="Cambria" w:hAnsi="Cambria"/>
          <w:noProof/>
        </w:rPr>
        <w:t>следующих</w:t>
      </w:r>
      <w:r w:rsidRPr="00894F9B">
        <w:rPr>
          <w:rFonts w:ascii="Cambria" w:hAnsi="Cambria"/>
          <w:noProof/>
        </w:rPr>
        <w:t xml:space="preserve"> номинациях: </w:t>
      </w:r>
    </w:p>
    <w:p w14:paraId="68866D90" w14:textId="0039AB3F" w:rsidR="001F7E0C" w:rsidRPr="00894F9B" w:rsidRDefault="001E0416" w:rsidP="00EB3881">
      <w:pPr>
        <w:ind w:left="708"/>
        <w:jc w:val="both"/>
        <w:rPr>
          <w:rFonts w:ascii="Cambria" w:hAnsi="Cambria"/>
          <w:b/>
          <w:noProof/>
        </w:rPr>
      </w:pPr>
      <w:r w:rsidRPr="00894F9B">
        <w:rPr>
          <w:rFonts w:ascii="Cambria" w:hAnsi="Cambria"/>
          <w:b/>
          <w:noProof/>
        </w:rPr>
        <w:t>1)</w:t>
      </w:r>
      <w:r w:rsidR="001F7E0C" w:rsidRPr="00894F9B">
        <w:rPr>
          <w:rFonts w:ascii="Cambria" w:hAnsi="Cambria"/>
          <w:b/>
          <w:noProof/>
        </w:rPr>
        <w:t xml:space="preserve"> </w:t>
      </w:r>
      <w:r w:rsidRPr="00894F9B">
        <w:rPr>
          <w:rFonts w:ascii="Cambria" w:hAnsi="Cambria"/>
          <w:b/>
          <w:noProof/>
        </w:rPr>
        <w:t>Лагерь это я</w:t>
      </w:r>
    </w:p>
    <w:p w14:paraId="680BD792" w14:textId="49605F51" w:rsidR="001E0416" w:rsidRPr="00894F9B" w:rsidRDefault="001E0416" w:rsidP="00EB3881">
      <w:pPr>
        <w:ind w:left="708"/>
        <w:jc w:val="both"/>
        <w:rPr>
          <w:rFonts w:ascii="Cambria" w:hAnsi="Cambria"/>
          <w:i/>
          <w:noProof/>
        </w:rPr>
      </w:pPr>
      <w:r w:rsidRPr="00894F9B">
        <w:rPr>
          <w:rFonts w:ascii="Cambria" w:hAnsi="Cambria"/>
          <w:i/>
          <w:noProof/>
        </w:rPr>
        <w:t xml:space="preserve">В данной номинации предпочтения будут отдаваться портретным фотографиям или фотографиям в </w:t>
      </w:r>
      <w:r w:rsidR="0069773F">
        <w:rPr>
          <w:rFonts w:ascii="Cambria" w:hAnsi="Cambria"/>
          <w:i/>
          <w:noProof/>
        </w:rPr>
        <w:t>движении</w:t>
      </w:r>
      <w:r w:rsidRPr="00894F9B">
        <w:rPr>
          <w:rFonts w:ascii="Cambria" w:hAnsi="Cambria"/>
          <w:i/>
          <w:noProof/>
        </w:rPr>
        <w:t xml:space="preserve">, но фокус на 1 человека  </w:t>
      </w:r>
    </w:p>
    <w:p w14:paraId="7EACB5A5" w14:textId="0E5AD71D" w:rsidR="001E0416" w:rsidRPr="00894F9B" w:rsidRDefault="001E0416" w:rsidP="00EB3881">
      <w:pPr>
        <w:ind w:left="708"/>
        <w:jc w:val="both"/>
        <w:rPr>
          <w:rFonts w:ascii="Cambria" w:hAnsi="Cambria"/>
          <w:b/>
          <w:noProof/>
        </w:rPr>
      </w:pPr>
      <w:r w:rsidRPr="00894F9B">
        <w:rPr>
          <w:rFonts w:ascii="Cambria" w:hAnsi="Cambria"/>
          <w:b/>
          <w:noProof/>
        </w:rPr>
        <w:t>2) Друзья живут здесь.</w:t>
      </w:r>
    </w:p>
    <w:p w14:paraId="75D11F2D" w14:textId="6656E761" w:rsidR="001E0416" w:rsidRPr="00894F9B" w:rsidRDefault="001E0416" w:rsidP="00EB3881">
      <w:pPr>
        <w:ind w:left="708"/>
        <w:jc w:val="both"/>
        <w:rPr>
          <w:rFonts w:ascii="Cambria" w:hAnsi="Cambria"/>
          <w:i/>
          <w:noProof/>
        </w:rPr>
      </w:pPr>
      <w:r w:rsidRPr="00894F9B">
        <w:rPr>
          <w:rFonts w:ascii="Cambria" w:hAnsi="Cambria"/>
          <w:i/>
          <w:noProof/>
        </w:rPr>
        <w:t>Фотографии общего плана</w:t>
      </w:r>
    </w:p>
    <w:p w14:paraId="12E054BA" w14:textId="31E7D435" w:rsidR="001E0416" w:rsidRPr="00894F9B" w:rsidRDefault="001E0416" w:rsidP="00EB3881">
      <w:pPr>
        <w:ind w:left="708"/>
        <w:jc w:val="both"/>
        <w:rPr>
          <w:rFonts w:ascii="Cambria" w:hAnsi="Cambria"/>
          <w:b/>
          <w:noProof/>
        </w:rPr>
      </w:pPr>
      <w:r w:rsidRPr="00894F9B">
        <w:rPr>
          <w:rFonts w:ascii="Cambria" w:hAnsi="Cambria"/>
          <w:b/>
          <w:noProof/>
        </w:rPr>
        <w:t>3) Теперь я умею</w:t>
      </w:r>
    </w:p>
    <w:p w14:paraId="2EF75413" w14:textId="48567236" w:rsidR="001E0416" w:rsidRPr="00894F9B" w:rsidRDefault="001E0416" w:rsidP="00EB3881">
      <w:pPr>
        <w:ind w:left="708"/>
        <w:jc w:val="both"/>
        <w:rPr>
          <w:rFonts w:ascii="Cambria" w:hAnsi="Cambria"/>
          <w:i/>
          <w:noProof/>
        </w:rPr>
      </w:pPr>
      <w:r w:rsidRPr="00894F9B">
        <w:rPr>
          <w:rFonts w:ascii="Cambria" w:hAnsi="Cambria"/>
          <w:i/>
          <w:noProof/>
        </w:rPr>
        <w:t>Фотографии, раскрывающие деятельность, досуг, приобретение навыков в лагере</w:t>
      </w:r>
    </w:p>
    <w:p w14:paraId="44F7AD37" w14:textId="0A385E2C" w:rsidR="001F7E0C" w:rsidRPr="00894F9B" w:rsidRDefault="001E0416" w:rsidP="00EB3881">
      <w:pPr>
        <w:ind w:left="708"/>
        <w:jc w:val="both"/>
        <w:rPr>
          <w:rFonts w:ascii="Cambria" w:hAnsi="Cambria"/>
          <w:b/>
          <w:noProof/>
        </w:rPr>
      </w:pPr>
      <w:r w:rsidRPr="00894F9B">
        <w:rPr>
          <w:rFonts w:ascii="Cambria" w:hAnsi="Cambria"/>
          <w:b/>
          <w:noProof/>
        </w:rPr>
        <w:t xml:space="preserve">4) </w:t>
      </w:r>
      <w:r w:rsidR="001F7E0C" w:rsidRPr="00894F9B">
        <w:rPr>
          <w:rFonts w:ascii="Cambria" w:hAnsi="Cambria"/>
          <w:b/>
          <w:noProof/>
        </w:rPr>
        <w:t>Я работаю Вожатым</w:t>
      </w:r>
      <w:r w:rsidRPr="00894F9B">
        <w:rPr>
          <w:rFonts w:ascii="Cambria" w:hAnsi="Cambria"/>
          <w:b/>
          <w:noProof/>
        </w:rPr>
        <w:t xml:space="preserve"> </w:t>
      </w:r>
    </w:p>
    <w:p w14:paraId="3768668C" w14:textId="4F6F8ED4" w:rsidR="001E0416" w:rsidRPr="00894F9B" w:rsidRDefault="001E0416" w:rsidP="00EB3881">
      <w:pPr>
        <w:ind w:left="708"/>
        <w:jc w:val="both"/>
        <w:rPr>
          <w:rFonts w:ascii="Cambria" w:hAnsi="Cambria"/>
          <w:i/>
          <w:noProof/>
        </w:rPr>
      </w:pPr>
      <w:r w:rsidRPr="00894F9B">
        <w:rPr>
          <w:rFonts w:ascii="Cambria" w:hAnsi="Cambria"/>
          <w:i/>
          <w:noProof/>
        </w:rPr>
        <w:t xml:space="preserve">Все о работе, эмоциях педагогов в лагере </w:t>
      </w:r>
    </w:p>
    <w:p w14:paraId="6DE8ECF5" w14:textId="11CE25DB" w:rsidR="001F7E0C" w:rsidRPr="00894F9B" w:rsidRDefault="001E0416" w:rsidP="00EB3881">
      <w:pPr>
        <w:ind w:left="708"/>
        <w:jc w:val="both"/>
        <w:rPr>
          <w:rFonts w:ascii="Cambria" w:hAnsi="Cambria"/>
          <w:b/>
          <w:noProof/>
        </w:rPr>
      </w:pPr>
      <w:r w:rsidRPr="00894F9B">
        <w:rPr>
          <w:rFonts w:ascii="Cambria" w:hAnsi="Cambria"/>
          <w:b/>
          <w:noProof/>
        </w:rPr>
        <w:t xml:space="preserve">5) </w:t>
      </w:r>
      <w:r w:rsidR="001F7E0C" w:rsidRPr="00894F9B">
        <w:rPr>
          <w:rFonts w:ascii="Cambria" w:hAnsi="Cambria"/>
          <w:b/>
          <w:noProof/>
        </w:rPr>
        <w:t>Много поводов для смеха</w:t>
      </w:r>
    </w:p>
    <w:p w14:paraId="05C73A7A" w14:textId="1135788D" w:rsidR="001E0416" w:rsidRPr="00894F9B" w:rsidRDefault="001E0416" w:rsidP="00EB3881">
      <w:pPr>
        <w:ind w:left="708"/>
        <w:jc w:val="both"/>
        <w:rPr>
          <w:rFonts w:ascii="Cambria" w:hAnsi="Cambria"/>
          <w:i/>
          <w:noProof/>
        </w:rPr>
      </w:pPr>
      <w:r w:rsidRPr="00894F9B">
        <w:rPr>
          <w:rFonts w:ascii="Cambria" w:hAnsi="Cambria"/>
          <w:i/>
          <w:noProof/>
        </w:rPr>
        <w:t>Фотографии, передающие</w:t>
      </w:r>
      <w:r w:rsidR="0069773F">
        <w:rPr>
          <w:rFonts w:ascii="Cambria" w:hAnsi="Cambria"/>
          <w:i/>
          <w:noProof/>
        </w:rPr>
        <w:t xml:space="preserve"> радостные</w:t>
      </w:r>
      <w:bookmarkStart w:id="0" w:name="_GoBack"/>
      <w:bookmarkEnd w:id="0"/>
      <w:r w:rsidRPr="00894F9B">
        <w:rPr>
          <w:rFonts w:ascii="Cambria" w:hAnsi="Cambria"/>
          <w:i/>
          <w:noProof/>
        </w:rPr>
        <w:t xml:space="preserve"> эмоции </w:t>
      </w:r>
    </w:p>
    <w:p w14:paraId="0BF54C3D" w14:textId="77777777" w:rsidR="001F7E0C" w:rsidRPr="00894F9B" w:rsidRDefault="001F7E0C" w:rsidP="00EB3881">
      <w:pPr>
        <w:ind w:left="708"/>
        <w:jc w:val="both"/>
        <w:rPr>
          <w:rFonts w:ascii="Cambria" w:hAnsi="Cambria"/>
          <w:noProof/>
        </w:rPr>
      </w:pPr>
    </w:p>
    <w:p w14:paraId="421B685D" w14:textId="4E310502" w:rsidR="00DC45F8" w:rsidRPr="00894F9B" w:rsidRDefault="001F7E0C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 </w:t>
      </w:r>
      <w:r w:rsidR="00637807" w:rsidRPr="00894F9B">
        <w:rPr>
          <w:rFonts w:ascii="Cambria" w:hAnsi="Cambria"/>
          <w:noProof/>
        </w:rPr>
        <w:t>Основное</w:t>
      </w:r>
      <w:r w:rsidRPr="00894F9B">
        <w:rPr>
          <w:rFonts w:ascii="Cambria" w:hAnsi="Cambria"/>
          <w:noProof/>
        </w:rPr>
        <w:t xml:space="preserve"> условие – место для сюжета фотоработы должно быть связано с детским лагерем</w:t>
      </w:r>
      <w:r w:rsidR="00136609" w:rsidRPr="00894F9B">
        <w:rPr>
          <w:rFonts w:ascii="Cambria" w:hAnsi="Cambria"/>
          <w:noProof/>
        </w:rPr>
        <w:t>.</w:t>
      </w:r>
    </w:p>
    <w:p w14:paraId="307F7EAB" w14:textId="77777777" w:rsidR="00DC45F8" w:rsidRPr="00894F9B" w:rsidRDefault="00DC45F8" w:rsidP="008326CA">
      <w:pPr>
        <w:rPr>
          <w:rFonts w:ascii="Cambria" w:hAnsi="Cambria"/>
          <w:noProof/>
        </w:rPr>
      </w:pPr>
    </w:p>
    <w:p w14:paraId="262B3985" w14:textId="059F5FF6" w:rsidR="00DC45F8" w:rsidRPr="00894F9B" w:rsidRDefault="00DC45F8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lastRenderedPageBreak/>
        <w:t>В каждой номинации от участника принимается не более 3х работ, в том числе серии (одна серия – это 3 фотографии, связанные сюжетом или художественной идеей)</w:t>
      </w:r>
      <w:r w:rsidR="00136609" w:rsidRPr="00894F9B">
        <w:rPr>
          <w:rFonts w:ascii="Cambria" w:hAnsi="Cambria"/>
          <w:noProof/>
        </w:rPr>
        <w:t>.</w:t>
      </w:r>
    </w:p>
    <w:p w14:paraId="634A5D29" w14:textId="77777777" w:rsidR="00DC45F8" w:rsidRPr="00894F9B" w:rsidRDefault="00DC45F8" w:rsidP="00EB3881">
      <w:pPr>
        <w:jc w:val="both"/>
        <w:rPr>
          <w:rFonts w:ascii="Cambria" w:hAnsi="Cambria"/>
          <w:noProof/>
        </w:rPr>
      </w:pPr>
    </w:p>
    <w:p w14:paraId="36E4D06D" w14:textId="62289801" w:rsidR="00DC45F8" w:rsidRPr="00894F9B" w:rsidRDefault="00DC45F8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Участие в Фотоконкурсе БЕСПЛАТНОЕ.</w:t>
      </w:r>
    </w:p>
    <w:p w14:paraId="031CB9F9" w14:textId="77777777" w:rsidR="00DC45F8" w:rsidRPr="00894F9B" w:rsidRDefault="00DC45F8" w:rsidP="00EB3881">
      <w:pPr>
        <w:jc w:val="both"/>
        <w:rPr>
          <w:rFonts w:ascii="Cambria" w:hAnsi="Cambria"/>
          <w:noProof/>
        </w:rPr>
      </w:pPr>
    </w:p>
    <w:p w14:paraId="001726CE" w14:textId="5C118480" w:rsidR="00DC45F8" w:rsidRPr="00894F9B" w:rsidRDefault="00DC45F8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Все работы остаются в распоряжении Организатора с правом некоммерческого использования.</w:t>
      </w:r>
    </w:p>
    <w:p w14:paraId="6C383ABB" w14:textId="77777777" w:rsidR="008201CE" w:rsidRPr="00894F9B" w:rsidRDefault="008201CE" w:rsidP="008201CE">
      <w:pPr>
        <w:rPr>
          <w:rFonts w:ascii="Cambria" w:hAnsi="Cambria"/>
          <w:noProof/>
        </w:rPr>
      </w:pPr>
    </w:p>
    <w:p w14:paraId="665D6D47" w14:textId="77777777" w:rsidR="009F4500" w:rsidRPr="00894F9B" w:rsidRDefault="009F4500" w:rsidP="008201CE">
      <w:pPr>
        <w:pStyle w:val="a3"/>
        <w:numPr>
          <w:ilvl w:val="0"/>
          <w:numId w:val="2"/>
        </w:numPr>
        <w:rPr>
          <w:rFonts w:ascii="Cambria" w:hAnsi="Cambria"/>
          <w:b/>
          <w:noProof/>
          <w:u w:val="single"/>
        </w:rPr>
      </w:pPr>
      <w:r w:rsidRPr="00894F9B">
        <w:rPr>
          <w:rFonts w:ascii="Cambria" w:hAnsi="Cambria"/>
          <w:b/>
          <w:noProof/>
          <w:u w:val="single"/>
        </w:rPr>
        <w:t>Права и обязанности Участников и Организаторов</w:t>
      </w:r>
    </w:p>
    <w:p w14:paraId="206A38D6" w14:textId="26489829" w:rsidR="009F4500" w:rsidRPr="00894F9B" w:rsidRDefault="009F4500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Участие в Фотоконкурсе подразумевает полное ознакомление и согласие Участников с настоящим Положением.</w:t>
      </w:r>
    </w:p>
    <w:p w14:paraId="642B3136" w14:textId="15558BA9" w:rsidR="009F4500" w:rsidRPr="00894F9B" w:rsidRDefault="009F4500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Отправляя фотографии для участия в Фотоконкурсе Участник:</w:t>
      </w:r>
    </w:p>
    <w:p w14:paraId="4ABB7A74" w14:textId="0A29C78D" w:rsidR="009F4500" w:rsidRPr="00894F9B" w:rsidRDefault="009F4500" w:rsidP="00EB3881">
      <w:pPr>
        <w:ind w:left="708"/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подтверждает, что все авторские права принадлежат исключительно ему, и использование фотографий не нарушает имущественных и/или неимущественных прав третьих лиц;</w:t>
      </w:r>
    </w:p>
    <w:p w14:paraId="7DDACFA7" w14:textId="26F04ECA" w:rsidR="009F4500" w:rsidRPr="00894F9B" w:rsidRDefault="009F4500" w:rsidP="00EB3881">
      <w:pPr>
        <w:ind w:left="708"/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- </w:t>
      </w:r>
      <w:r w:rsidR="00E90179" w:rsidRPr="00894F9B">
        <w:rPr>
          <w:rFonts w:ascii="Cambria" w:hAnsi="Cambria"/>
          <w:noProof/>
        </w:rPr>
        <w:t xml:space="preserve">направляя фотографии автоматически </w:t>
      </w:r>
      <w:r w:rsidRPr="00894F9B">
        <w:rPr>
          <w:rFonts w:ascii="Cambria" w:hAnsi="Cambria"/>
          <w:noProof/>
        </w:rPr>
        <w:t xml:space="preserve">дает согласие на </w:t>
      </w:r>
      <w:r w:rsidR="00E90179" w:rsidRPr="00894F9B">
        <w:rPr>
          <w:rFonts w:ascii="Cambria" w:hAnsi="Cambria"/>
          <w:noProof/>
        </w:rPr>
        <w:t xml:space="preserve">использование и </w:t>
      </w:r>
      <w:r w:rsidRPr="00894F9B">
        <w:rPr>
          <w:rFonts w:ascii="Cambria" w:hAnsi="Cambria"/>
          <w:noProof/>
        </w:rPr>
        <w:t>публикацию фотографий на сайтах и печатных изданиях по выбору Организатора</w:t>
      </w:r>
      <w:r w:rsidR="00A53BFA" w:rsidRPr="00894F9B">
        <w:rPr>
          <w:rFonts w:ascii="Cambria" w:hAnsi="Cambria"/>
          <w:noProof/>
        </w:rPr>
        <w:t xml:space="preserve"> в любых странах мира без ограничений по времени</w:t>
      </w:r>
      <w:r w:rsidR="00E90179" w:rsidRPr="00894F9B">
        <w:rPr>
          <w:rFonts w:ascii="Cambria" w:hAnsi="Cambria"/>
          <w:noProof/>
        </w:rPr>
        <w:t xml:space="preserve"> (по форме, являющейся приложением к настоящим Правилам, при этом Организатор оставляет за собой право потребовать представить такое согласие в оригинале)</w:t>
      </w:r>
      <w:r w:rsidRPr="00894F9B">
        <w:rPr>
          <w:rFonts w:ascii="Cambria" w:hAnsi="Cambria"/>
          <w:noProof/>
        </w:rPr>
        <w:t>;</w:t>
      </w:r>
    </w:p>
    <w:p w14:paraId="167463EA" w14:textId="6DCBFC56" w:rsidR="009F4500" w:rsidRPr="00894F9B" w:rsidRDefault="009F4500" w:rsidP="00EB3881">
      <w:pPr>
        <w:ind w:left="708"/>
        <w:jc w:val="both"/>
        <w:rPr>
          <w:rFonts w:ascii="Cambria" w:hAnsi="Cambria"/>
        </w:rPr>
      </w:pPr>
      <w:r w:rsidRPr="00894F9B">
        <w:rPr>
          <w:rFonts w:ascii="Cambria" w:hAnsi="Cambria"/>
          <w:noProof/>
        </w:rPr>
        <w:t>- обязуется содействовать в разрешении претензий третьих лиц</w:t>
      </w:r>
      <w:r w:rsidR="00E02D3C" w:rsidRPr="00894F9B">
        <w:rPr>
          <w:rFonts w:ascii="Cambria" w:hAnsi="Cambria"/>
          <w:noProof/>
        </w:rPr>
        <w:t>,</w:t>
      </w:r>
      <w:r w:rsidRPr="00894F9B">
        <w:rPr>
          <w:rFonts w:ascii="Cambria" w:hAnsi="Cambria"/>
          <w:noProof/>
        </w:rPr>
        <w:t xml:space="preserve"> в случае </w:t>
      </w:r>
      <w:r w:rsidR="00E02D3C" w:rsidRPr="00894F9B">
        <w:rPr>
          <w:rFonts w:ascii="Cambria" w:hAnsi="Cambria"/>
          <w:noProof/>
        </w:rPr>
        <w:t>пред</w:t>
      </w:r>
      <w:r w:rsidR="00E02D3C" w:rsidRPr="00894F9B">
        <w:rPr>
          <w:rFonts w:ascii="Cambria" w:hAnsi="Cambria"/>
        </w:rPr>
        <w:t>ъявления таких претензий к Организатору, и в полном объеме возместить все убытки в случае выявления факта нарушения авторских</w:t>
      </w:r>
      <w:r w:rsidR="00486811" w:rsidRPr="00894F9B">
        <w:rPr>
          <w:rFonts w:ascii="Cambria" w:hAnsi="Cambria"/>
        </w:rPr>
        <w:t xml:space="preserve"> и любых иных</w:t>
      </w:r>
      <w:r w:rsidR="00E02D3C" w:rsidRPr="00894F9B">
        <w:rPr>
          <w:rFonts w:ascii="Cambria" w:hAnsi="Cambria"/>
        </w:rPr>
        <w:t xml:space="preserve"> прав при публикации фотографии в рамках Фотоконкурса; </w:t>
      </w:r>
    </w:p>
    <w:p w14:paraId="668F44A3" w14:textId="419FDCAF" w:rsidR="00E02D3C" w:rsidRPr="00894F9B" w:rsidRDefault="00E02D3C" w:rsidP="00EB3881">
      <w:pPr>
        <w:ind w:left="708"/>
        <w:jc w:val="both"/>
        <w:rPr>
          <w:rFonts w:ascii="Cambria" w:hAnsi="Cambria"/>
        </w:rPr>
      </w:pPr>
      <w:r w:rsidRPr="00894F9B">
        <w:rPr>
          <w:rFonts w:ascii="Cambria" w:hAnsi="Cambria"/>
        </w:rPr>
        <w:t>- обязуется выступить в суде в качестве третьего лица на стороне ответчика в случае предъявления к Организатору Фотоконкурса третьими лицами иска, связанного с использованием опубликованной фотографии.</w:t>
      </w:r>
    </w:p>
    <w:p w14:paraId="306C30FB" w14:textId="5A9960F0" w:rsidR="00E02D3C" w:rsidRPr="00894F9B" w:rsidRDefault="00F35E85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</w:rPr>
        <w:t xml:space="preserve"> Организатор имеет право не допускать к участию в Фотоконкурсе фотографии, не соответствующие требованиям настоящего Положения, без предоставления дополнительных объяснений.</w:t>
      </w:r>
    </w:p>
    <w:p w14:paraId="01290959" w14:textId="77777777" w:rsidR="00F35E85" w:rsidRPr="00894F9B" w:rsidRDefault="00F35E85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</w:rPr>
        <w:t>Организатор имеет право отказать победителю Фотоконкурса в предоставлении приза, если он нарушил настоящее Положение, несвоевременно или неверно предоставил необходимую информацию</w:t>
      </w:r>
    </w:p>
    <w:p w14:paraId="1854C8DC" w14:textId="77777777" w:rsidR="00C861C2" w:rsidRPr="00894F9B" w:rsidRDefault="00F35E85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</w:rPr>
        <w:t xml:space="preserve">Участие в Фотоконкурсе означает согласие автора на дальнейшее использование работ </w:t>
      </w:r>
      <w:r w:rsidR="00C861C2" w:rsidRPr="00894F9B">
        <w:rPr>
          <w:rFonts w:ascii="Cambria" w:hAnsi="Cambria"/>
        </w:rPr>
        <w:t>Организатором без выплаты любого вознаграждения.</w:t>
      </w:r>
    </w:p>
    <w:p w14:paraId="2968ED55" w14:textId="20216363" w:rsidR="00E52FCB" w:rsidRPr="00894F9B" w:rsidRDefault="00FD7780" w:rsidP="00EB3881">
      <w:pPr>
        <w:pStyle w:val="a3"/>
        <w:numPr>
          <w:ilvl w:val="1"/>
          <w:numId w:val="2"/>
        </w:numPr>
        <w:jc w:val="both"/>
        <w:rPr>
          <w:rFonts w:ascii="Cambria" w:hAnsi="Cambria"/>
        </w:rPr>
      </w:pPr>
      <w:r w:rsidRPr="00894F9B">
        <w:rPr>
          <w:rFonts w:ascii="Cambria" w:hAnsi="Cambria"/>
        </w:rPr>
        <w:t>Участие в Фотоконкурсе подразумевает согласие Участника</w:t>
      </w:r>
      <w:r w:rsidR="00E52FCB" w:rsidRPr="00894F9B">
        <w:rPr>
          <w:rFonts w:ascii="Cambria" w:hAnsi="Cambria"/>
        </w:rPr>
        <w:t xml:space="preserve"> </w:t>
      </w:r>
      <w:r w:rsidRPr="00894F9B">
        <w:rPr>
          <w:rFonts w:ascii="Cambria" w:hAnsi="Cambria"/>
        </w:rPr>
        <w:t xml:space="preserve">на </w:t>
      </w:r>
      <w:r w:rsidR="00E52FCB" w:rsidRPr="00894F9B">
        <w:rPr>
          <w:rFonts w:ascii="Cambria" w:hAnsi="Cambria"/>
        </w:rPr>
        <w:t xml:space="preserve">рекламные интервью об участии в </w:t>
      </w:r>
      <w:r w:rsidRPr="00894F9B">
        <w:rPr>
          <w:rFonts w:ascii="Cambria" w:hAnsi="Cambria"/>
        </w:rPr>
        <w:t>Фотоконкурсе</w:t>
      </w:r>
      <w:r w:rsidR="00E52FCB" w:rsidRPr="00894F9B">
        <w:rPr>
          <w:rFonts w:ascii="Cambria" w:hAnsi="Cambria"/>
        </w:rPr>
        <w:t xml:space="preserve">, в частности, но не ограничиваясь для радио и телевидения или размещения </w:t>
      </w:r>
      <w:r w:rsidRPr="00894F9B">
        <w:rPr>
          <w:rFonts w:ascii="Cambria" w:hAnsi="Cambria"/>
        </w:rPr>
        <w:t>на</w:t>
      </w:r>
      <w:r w:rsidR="00E52FCB" w:rsidRPr="00894F9B">
        <w:rPr>
          <w:rFonts w:ascii="Cambria" w:hAnsi="Cambria"/>
        </w:rPr>
        <w:t xml:space="preserve"> интернет-сайте incamp.ru, а равно для иных средств массовой информации или каналов YouTube, блогов (использования любым иным не запрещенным действующим законодательством РФ способом), либо снимать (фото и/или видео) </w:t>
      </w:r>
      <w:r w:rsidRPr="00894F9B">
        <w:rPr>
          <w:rFonts w:ascii="Cambria" w:hAnsi="Cambria"/>
        </w:rPr>
        <w:t>Участника</w:t>
      </w:r>
      <w:r w:rsidR="00E52FCB" w:rsidRPr="00894F9B">
        <w:rPr>
          <w:rFonts w:ascii="Cambria" w:hAnsi="Cambria"/>
        </w:rPr>
        <w:t xml:space="preserve"> для изготовления любых рекламных материалов (либо иных, перечисленных в настоящем пункте целей) без уплаты за перечисленные действия какого-либо вознаграждения. При этом все возникающие авторские и иные права на объекты исключительных прав (на обнародование, воспроизведение, на распространение, на импорт, на публичный показ, на публичное исполнение, на передачу в эфир, на сообщение для всеобщего сведения, на перевод, на переработку и т.п.) будут принадлежать </w:t>
      </w:r>
      <w:r w:rsidRPr="00894F9B">
        <w:rPr>
          <w:rFonts w:ascii="Cambria" w:hAnsi="Cambria"/>
        </w:rPr>
        <w:t>Организатору</w:t>
      </w:r>
    </w:p>
    <w:p w14:paraId="23D85584" w14:textId="77777777" w:rsidR="00C861C2" w:rsidRPr="00894F9B" w:rsidRDefault="00C861C2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</w:rPr>
        <w:t xml:space="preserve">Фотографии, присланные на Фотоконкурс, могут быть отклонены от участия в Фотоконкурсе в следующих случаях: </w:t>
      </w:r>
    </w:p>
    <w:p w14:paraId="12319252" w14:textId="2653B6C3" w:rsidR="00C861C2" w:rsidRPr="00894F9B" w:rsidRDefault="00C861C2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фотографии не соответствуют тематике конкурса;</w:t>
      </w:r>
    </w:p>
    <w:p w14:paraId="7A2931AA" w14:textId="62D24751" w:rsidR="00C861C2" w:rsidRPr="00894F9B" w:rsidRDefault="00C861C2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lastRenderedPageBreak/>
        <w:t>низкое художественное или техническое качество фотографий;</w:t>
      </w:r>
    </w:p>
    <w:p w14:paraId="74971374" w14:textId="7E54CBE6" w:rsidR="00C861C2" w:rsidRPr="00894F9B" w:rsidRDefault="00C861C2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фотографии, имеющие эротическую составляющую, а также фотографии, в которых можно распознать элементы насилия, расовой или религиозной непримиримости</w:t>
      </w:r>
      <w:r w:rsidR="00B85A0A" w:rsidRPr="00894F9B">
        <w:rPr>
          <w:rFonts w:ascii="Cambria" w:hAnsi="Cambria"/>
          <w:noProof/>
        </w:rPr>
        <w:t xml:space="preserve"> либо имеются иные основания, предусмотренные действующим законодательством РФ</w:t>
      </w:r>
      <w:r w:rsidRPr="00894F9B">
        <w:rPr>
          <w:rFonts w:ascii="Cambria" w:hAnsi="Cambria"/>
          <w:noProof/>
        </w:rPr>
        <w:t>.</w:t>
      </w:r>
    </w:p>
    <w:p w14:paraId="0ACFA27E" w14:textId="3D557335" w:rsidR="00F35E85" w:rsidRPr="00894F9B" w:rsidRDefault="00F35E85" w:rsidP="00C861C2">
      <w:pPr>
        <w:ind w:left="360"/>
        <w:rPr>
          <w:rFonts w:ascii="Cambria" w:hAnsi="Cambria"/>
          <w:noProof/>
        </w:rPr>
      </w:pPr>
      <w:r w:rsidRPr="00894F9B">
        <w:rPr>
          <w:rFonts w:ascii="Cambria" w:hAnsi="Cambria"/>
        </w:rPr>
        <w:t xml:space="preserve">  </w:t>
      </w:r>
    </w:p>
    <w:p w14:paraId="6925076C" w14:textId="590964EC" w:rsidR="00E02D3C" w:rsidRPr="00894F9B" w:rsidRDefault="00C861C2" w:rsidP="00C861C2">
      <w:pPr>
        <w:pStyle w:val="a3"/>
        <w:numPr>
          <w:ilvl w:val="0"/>
          <w:numId w:val="2"/>
        </w:numPr>
        <w:rPr>
          <w:rFonts w:ascii="Cambria" w:hAnsi="Cambria"/>
          <w:b/>
          <w:noProof/>
          <w:u w:val="single"/>
        </w:rPr>
      </w:pPr>
      <w:r w:rsidRPr="00894F9B">
        <w:rPr>
          <w:rFonts w:ascii="Cambria" w:hAnsi="Cambria"/>
          <w:b/>
          <w:noProof/>
          <w:u w:val="single"/>
        </w:rPr>
        <w:t xml:space="preserve">Процедура подачи заявки </w:t>
      </w:r>
    </w:p>
    <w:p w14:paraId="46BCEE29" w14:textId="6D7B7EBB" w:rsidR="00C861C2" w:rsidRPr="00894F9B" w:rsidRDefault="00B5490A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 </w:t>
      </w:r>
      <w:r w:rsidR="00C861C2" w:rsidRPr="00894F9B">
        <w:rPr>
          <w:rFonts w:ascii="Cambria" w:hAnsi="Cambria"/>
          <w:noProof/>
        </w:rPr>
        <w:t xml:space="preserve">Для участия в Фотоконкурсе необходимо направить в Оргкомитет по адресу электронной почты </w:t>
      </w:r>
      <w:hyperlink r:id="rId5" w:history="1">
        <w:r w:rsidR="00C861C2" w:rsidRPr="00894F9B">
          <w:rPr>
            <w:rStyle w:val="a4"/>
            <w:rFonts w:ascii="Cambria" w:hAnsi="Cambria"/>
            <w:noProof/>
            <w:lang w:val="en-US"/>
          </w:rPr>
          <w:t>pr</w:t>
        </w:r>
        <w:r w:rsidR="00C861C2" w:rsidRPr="00894F9B">
          <w:rPr>
            <w:rStyle w:val="a4"/>
            <w:rFonts w:ascii="Cambria" w:hAnsi="Cambria"/>
            <w:noProof/>
          </w:rPr>
          <w:t>@</w:t>
        </w:r>
        <w:r w:rsidR="00C861C2" w:rsidRPr="00894F9B">
          <w:rPr>
            <w:rStyle w:val="a4"/>
            <w:rFonts w:ascii="Cambria" w:hAnsi="Cambria"/>
            <w:noProof/>
            <w:lang w:val="en-US"/>
          </w:rPr>
          <w:t>incamp</w:t>
        </w:r>
        <w:r w:rsidR="00C861C2" w:rsidRPr="00894F9B">
          <w:rPr>
            <w:rStyle w:val="a4"/>
            <w:rFonts w:ascii="Cambria" w:hAnsi="Cambria"/>
            <w:noProof/>
          </w:rPr>
          <w:t>.</w:t>
        </w:r>
        <w:r w:rsidR="00C861C2" w:rsidRPr="00894F9B">
          <w:rPr>
            <w:rStyle w:val="a4"/>
            <w:rFonts w:ascii="Cambria" w:hAnsi="Cambria"/>
            <w:noProof/>
            <w:lang w:val="en-US"/>
          </w:rPr>
          <w:t>ru</w:t>
        </w:r>
      </w:hyperlink>
      <w:r w:rsidR="00C861C2" w:rsidRPr="00894F9B">
        <w:rPr>
          <w:rFonts w:ascii="Cambria" w:hAnsi="Cambria"/>
          <w:noProof/>
        </w:rPr>
        <w:t xml:space="preserve"> (с указанием ФОТОКОНКУРС в теме сообщения) фотоработы в электронном виде.  </w:t>
      </w:r>
    </w:p>
    <w:p w14:paraId="7D0FF8FF" w14:textId="4D8B5E0E" w:rsidR="00B5490A" w:rsidRPr="00894F9B" w:rsidRDefault="00B5490A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В имени файла не должно присутствовать русских букв, пробелов и знаков /\:*?" &lt; &gt; | и других технических символов</w:t>
      </w:r>
    </w:p>
    <w:p w14:paraId="0F0B39CB" w14:textId="77777777" w:rsidR="00B5490A" w:rsidRPr="00894F9B" w:rsidRDefault="00B5490A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Для каждой фотоработы в содержании электронного письма необходимо указать:</w:t>
      </w:r>
    </w:p>
    <w:p w14:paraId="00414041" w14:textId="73FF80E1" w:rsidR="00B5490A" w:rsidRPr="00894F9B" w:rsidRDefault="00FA7F24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  <w:lang w:val="en-US"/>
        </w:rPr>
      </w:pPr>
      <w:r w:rsidRPr="00894F9B">
        <w:rPr>
          <w:rFonts w:ascii="Cambria" w:hAnsi="Cambria"/>
          <w:noProof/>
          <w:lang w:val="en-US"/>
        </w:rPr>
        <w:t>Ф</w:t>
      </w:r>
      <w:r w:rsidR="00F87B27" w:rsidRPr="00894F9B">
        <w:rPr>
          <w:rFonts w:ascii="Cambria" w:hAnsi="Cambria"/>
          <w:noProof/>
          <w:lang w:val="en-US"/>
        </w:rPr>
        <w:t xml:space="preserve">амилию </w:t>
      </w:r>
      <w:r w:rsidRPr="00894F9B">
        <w:rPr>
          <w:rFonts w:ascii="Cambria" w:hAnsi="Cambria"/>
          <w:noProof/>
          <w:lang w:val="en-US"/>
        </w:rPr>
        <w:t>И</w:t>
      </w:r>
      <w:r w:rsidR="00F87B27" w:rsidRPr="00894F9B">
        <w:rPr>
          <w:rFonts w:ascii="Cambria" w:hAnsi="Cambria"/>
          <w:noProof/>
          <w:lang w:val="en-US"/>
        </w:rPr>
        <w:t>мя</w:t>
      </w:r>
      <w:r w:rsidRPr="00894F9B">
        <w:rPr>
          <w:rFonts w:ascii="Cambria" w:hAnsi="Cambria"/>
          <w:noProof/>
        </w:rPr>
        <w:t xml:space="preserve"> </w:t>
      </w:r>
      <w:r w:rsidRPr="00894F9B">
        <w:rPr>
          <w:rFonts w:ascii="Cambria" w:hAnsi="Cambria"/>
          <w:noProof/>
          <w:lang w:val="en-US"/>
        </w:rPr>
        <w:t xml:space="preserve"> </w:t>
      </w:r>
      <w:r w:rsidR="00B5490A" w:rsidRPr="00894F9B">
        <w:rPr>
          <w:rFonts w:ascii="Cambria" w:hAnsi="Cambria"/>
          <w:noProof/>
          <w:lang w:val="en-US"/>
        </w:rPr>
        <w:t>автора</w:t>
      </w:r>
    </w:p>
    <w:p w14:paraId="060D6622" w14:textId="77777777" w:rsidR="00B5490A" w:rsidRPr="00894F9B" w:rsidRDefault="00B5490A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  <w:lang w:val="en-US"/>
        </w:rPr>
      </w:pPr>
      <w:r w:rsidRPr="00894F9B">
        <w:rPr>
          <w:rFonts w:ascii="Cambria" w:hAnsi="Cambria"/>
          <w:noProof/>
          <w:lang w:val="en-US"/>
        </w:rPr>
        <w:t xml:space="preserve">название работы </w:t>
      </w:r>
    </w:p>
    <w:p w14:paraId="4B13DAE0" w14:textId="77777777" w:rsidR="00B5490A" w:rsidRPr="00894F9B" w:rsidRDefault="00B5490A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краткое описание сюжета (до 1500 символов)</w:t>
      </w:r>
    </w:p>
    <w:p w14:paraId="2141E2CC" w14:textId="77777777" w:rsidR="00B5490A" w:rsidRPr="00894F9B" w:rsidRDefault="00B5490A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  <w:lang w:val="en-US"/>
        </w:rPr>
      </w:pPr>
      <w:r w:rsidRPr="00894F9B">
        <w:rPr>
          <w:rFonts w:ascii="Cambria" w:hAnsi="Cambria"/>
          <w:noProof/>
          <w:lang w:val="en-US"/>
        </w:rPr>
        <w:t>название, регион детского лагеря</w:t>
      </w:r>
    </w:p>
    <w:p w14:paraId="10D2E7A5" w14:textId="6F95DD27" w:rsidR="00B5490A" w:rsidRPr="00894F9B" w:rsidRDefault="00147C72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  <w:lang w:val="en-US"/>
        </w:rPr>
      </w:pPr>
      <w:r w:rsidRPr="00894F9B">
        <w:rPr>
          <w:rFonts w:ascii="Cambria" w:hAnsi="Cambria"/>
          <w:noProof/>
          <w:lang w:val="en-US"/>
        </w:rPr>
        <w:t>название номинации</w:t>
      </w:r>
    </w:p>
    <w:p w14:paraId="17164CC2" w14:textId="7814BEAA" w:rsidR="00B5490A" w:rsidRPr="00894F9B" w:rsidRDefault="00B5490A" w:rsidP="00EB3881">
      <w:pPr>
        <w:jc w:val="both"/>
        <w:rPr>
          <w:rFonts w:ascii="Cambria" w:hAnsi="Cambria"/>
          <w:noProof/>
          <w:lang w:val="en-US"/>
        </w:rPr>
      </w:pPr>
    </w:p>
    <w:p w14:paraId="2A6AEE8F" w14:textId="4E1BB949" w:rsidR="00147C72" w:rsidRPr="00894F9B" w:rsidRDefault="00147C72" w:rsidP="00147C72">
      <w:pPr>
        <w:pStyle w:val="a3"/>
        <w:numPr>
          <w:ilvl w:val="0"/>
          <w:numId w:val="2"/>
        </w:numPr>
        <w:rPr>
          <w:rFonts w:ascii="Cambria" w:hAnsi="Cambria"/>
          <w:b/>
          <w:noProof/>
          <w:u w:val="single"/>
          <w:lang w:val="en-US"/>
        </w:rPr>
      </w:pPr>
      <w:r w:rsidRPr="00894F9B">
        <w:rPr>
          <w:rFonts w:ascii="Cambria" w:hAnsi="Cambria"/>
          <w:b/>
          <w:noProof/>
          <w:u w:val="single"/>
          <w:lang w:val="en-US"/>
        </w:rPr>
        <w:t>Процедура оценки</w:t>
      </w:r>
    </w:p>
    <w:p w14:paraId="2715039C" w14:textId="08A75A27" w:rsidR="008201CE" w:rsidRPr="00894F9B" w:rsidRDefault="00147C72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Экспертная оценка представленных на Фотоконкурс работ осуществляется Жюри из сотрудников компании – Организатора</w:t>
      </w:r>
      <w:r w:rsidR="00FA7F24" w:rsidRPr="00894F9B">
        <w:rPr>
          <w:rFonts w:ascii="Cambria" w:hAnsi="Cambria"/>
          <w:noProof/>
        </w:rPr>
        <w:t>.</w:t>
      </w:r>
      <w:r w:rsidRPr="00894F9B">
        <w:rPr>
          <w:rFonts w:ascii="Cambria" w:hAnsi="Cambria"/>
          <w:noProof/>
        </w:rPr>
        <w:t xml:space="preserve"> </w:t>
      </w:r>
    </w:p>
    <w:p w14:paraId="02FA8BDE" w14:textId="0DBDBCBD" w:rsidR="00147C72" w:rsidRPr="00894F9B" w:rsidRDefault="00147C72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Организатор вправе привлекать в состав Жюри сторонних экспертов из сферы детского отдыха, окончательный состав Жюри будет опубликован совместно с итогами Фотоконкурса.</w:t>
      </w:r>
    </w:p>
    <w:p w14:paraId="67644BD3" w14:textId="7BC5B264" w:rsidR="00147C72" w:rsidRPr="00894F9B" w:rsidRDefault="00147C72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Жюри рассматривает представленные работы и определяет победителей. </w:t>
      </w:r>
    </w:p>
    <w:p w14:paraId="6A59A81A" w14:textId="173A455D" w:rsidR="00147C72" w:rsidRPr="00894F9B" w:rsidRDefault="00147C72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Все работы, данные об авторах, включая информацию о победителях будут размещены на сайте </w:t>
      </w:r>
      <w:r w:rsidRPr="00894F9B">
        <w:rPr>
          <w:rFonts w:ascii="Cambria" w:hAnsi="Cambria"/>
          <w:noProof/>
          <w:lang w:val="en-US"/>
        </w:rPr>
        <w:t>incamp</w:t>
      </w:r>
      <w:r w:rsidRPr="00894F9B">
        <w:rPr>
          <w:rFonts w:ascii="Cambria" w:hAnsi="Cambria"/>
          <w:noProof/>
        </w:rPr>
        <w:t>.</w:t>
      </w:r>
      <w:r w:rsidRPr="00894F9B">
        <w:rPr>
          <w:rFonts w:ascii="Cambria" w:hAnsi="Cambria"/>
          <w:noProof/>
          <w:lang w:val="en-US"/>
        </w:rPr>
        <w:t>ru</w:t>
      </w:r>
      <w:r w:rsidRPr="00894F9B">
        <w:rPr>
          <w:rFonts w:ascii="Cambria" w:hAnsi="Cambria"/>
          <w:noProof/>
        </w:rPr>
        <w:t xml:space="preserve"> в разделе #</w:t>
      </w:r>
      <w:r w:rsidRPr="00894F9B">
        <w:rPr>
          <w:rFonts w:ascii="Cambria" w:hAnsi="Cambria"/>
          <w:noProof/>
          <w:lang w:val="en-US"/>
        </w:rPr>
        <w:t>LIFE</w:t>
      </w:r>
      <w:r w:rsidRPr="00894F9B">
        <w:rPr>
          <w:rFonts w:ascii="Cambria" w:hAnsi="Cambria"/>
          <w:noProof/>
        </w:rPr>
        <w:t>_</w:t>
      </w:r>
      <w:r w:rsidRPr="00894F9B">
        <w:rPr>
          <w:rFonts w:ascii="Cambria" w:hAnsi="Cambria"/>
          <w:noProof/>
          <w:lang w:val="en-US"/>
        </w:rPr>
        <w:t>INCAMP</w:t>
      </w:r>
      <w:r w:rsidRPr="00894F9B">
        <w:rPr>
          <w:rFonts w:ascii="Cambria" w:hAnsi="Cambria"/>
          <w:noProof/>
        </w:rPr>
        <w:t xml:space="preserve"> и в социальных сетях в аккаунтах, принадлежащих </w:t>
      </w:r>
      <w:r w:rsidRPr="00894F9B">
        <w:rPr>
          <w:rFonts w:ascii="Cambria" w:hAnsi="Cambria"/>
          <w:noProof/>
          <w:lang w:val="en-US"/>
        </w:rPr>
        <w:t>incamp</w:t>
      </w:r>
      <w:r w:rsidRPr="00894F9B">
        <w:rPr>
          <w:rFonts w:ascii="Cambria" w:hAnsi="Cambria"/>
          <w:noProof/>
        </w:rPr>
        <w:t>.</w:t>
      </w:r>
      <w:r w:rsidRPr="00894F9B">
        <w:rPr>
          <w:rFonts w:ascii="Cambria" w:hAnsi="Cambria"/>
          <w:noProof/>
          <w:lang w:val="en-US"/>
        </w:rPr>
        <w:t>ru</w:t>
      </w:r>
      <w:r w:rsidR="00FA7F24" w:rsidRPr="00894F9B">
        <w:rPr>
          <w:rFonts w:ascii="Cambria" w:hAnsi="Cambria"/>
          <w:noProof/>
        </w:rPr>
        <w:t>.</w:t>
      </w:r>
    </w:p>
    <w:p w14:paraId="08042C05" w14:textId="64663AC5" w:rsidR="00147C72" w:rsidRPr="00894F9B" w:rsidRDefault="00147C72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Для оценки фоторабот выбраны следующие критерии: </w:t>
      </w:r>
    </w:p>
    <w:p w14:paraId="4B2EFB29" w14:textId="3C3CCBF4" w:rsidR="00147C72" w:rsidRPr="00894F9B" w:rsidRDefault="00147C72" w:rsidP="00EB3881">
      <w:pPr>
        <w:ind w:left="708"/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соответствие теме Фотоконкурса</w:t>
      </w:r>
      <w:r w:rsidR="00E52FCB" w:rsidRPr="00894F9B">
        <w:rPr>
          <w:rFonts w:ascii="Cambria" w:hAnsi="Cambria"/>
          <w:noProof/>
        </w:rPr>
        <w:t xml:space="preserve"> и выбранной номинации</w:t>
      </w:r>
      <w:r w:rsidRPr="00894F9B">
        <w:rPr>
          <w:rFonts w:ascii="Cambria" w:hAnsi="Cambria"/>
          <w:noProof/>
        </w:rPr>
        <w:t>;</w:t>
      </w:r>
    </w:p>
    <w:p w14:paraId="0264587C" w14:textId="798C1B9C" w:rsidR="00147C72" w:rsidRPr="00894F9B" w:rsidRDefault="00147C72" w:rsidP="00EB3881">
      <w:pPr>
        <w:ind w:left="708"/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оригинальность;</w:t>
      </w:r>
    </w:p>
    <w:p w14:paraId="55460073" w14:textId="5DAA4354" w:rsidR="00147C72" w:rsidRPr="00894F9B" w:rsidRDefault="00147C72" w:rsidP="00EB3881">
      <w:pPr>
        <w:ind w:left="708"/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общее восприятие;</w:t>
      </w:r>
    </w:p>
    <w:p w14:paraId="0F0C15BA" w14:textId="517409B5" w:rsidR="00147C72" w:rsidRPr="00894F9B" w:rsidRDefault="00147C72" w:rsidP="00EB3881">
      <w:pPr>
        <w:ind w:left="708"/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- </w:t>
      </w:r>
      <w:r w:rsidR="00E52FCB" w:rsidRPr="00894F9B">
        <w:rPr>
          <w:rFonts w:ascii="Cambria" w:hAnsi="Cambria"/>
          <w:noProof/>
        </w:rPr>
        <w:t xml:space="preserve">оригинальность идеи и содержание работы; </w:t>
      </w:r>
    </w:p>
    <w:p w14:paraId="4A80FCEE" w14:textId="6BA53706" w:rsidR="00E52FCB" w:rsidRPr="00894F9B" w:rsidRDefault="00E52FCB" w:rsidP="00EB3881">
      <w:pPr>
        <w:ind w:left="708"/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- техника и качество исполнения</w:t>
      </w:r>
    </w:p>
    <w:p w14:paraId="75927273" w14:textId="77777777" w:rsidR="00E52FCB" w:rsidRPr="00894F9B" w:rsidRDefault="00E52FCB" w:rsidP="00147C72">
      <w:pPr>
        <w:ind w:left="708"/>
        <w:rPr>
          <w:rFonts w:ascii="Cambria" w:hAnsi="Cambria"/>
          <w:noProof/>
        </w:rPr>
      </w:pPr>
    </w:p>
    <w:p w14:paraId="133859CC" w14:textId="1A5F888A" w:rsidR="00DC45F8" w:rsidRPr="00894F9B" w:rsidRDefault="00E52FCB" w:rsidP="00E52FCB">
      <w:pPr>
        <w:pStyle w:val="a3"/>
        <w:numPr>
          <w:ilvl w:val="0"/>
          <w:numId w:val="2"/>
        </w:numPr>
        <w:rPr>
          <w:rFonts w:ascii="Cambria" w:hAnsi="Cambria"/>
          <w:b/>
          <w:noProof/>
          <w:u w:val="single"/>
          <w:lang w:val="en-US"/>
        </w:rPr>
      </w:pPr>
      <w:r w:rsidRPr="00894F9B">
        <w:rPr>
          <w:rFonts w:ascii="Cambria" w:hAnsi="Cambria"/>
          <w:b/>
          <w:noProof/>
          <w:u w:val="single"/>
          <w:lang w:val="en-US"/>
        </w:rPr>
        <w:t xml:space="preserve">Итоги Фотоконкурса и награждение </w:t>
      </w:r>
    </w:p>
    <w:p w14:paraId="6A4CAB96" w14:textId="3CFC2402" w:rsidR="00E52FCB" w:rsidRPr="00894F9B" w:rsidRDefault="00E52FCB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По итогам Фотоконкурса определяется </w:t>
      </w:r>
      <w:r w:rsidR="00FD7780" w:rsidRPr="00894F9B">
        <w:rPr>
          <w:rFonts w:ascii="Cambria" w:hAnsi="Cambria"/>
          <w:noProof/>
        </w:rPr>
        <w:t xml:space="preserve">3 </w:t>
      </w:r>
      <w:r w:rsidRPr="00894F9B">
        <w:rPr>
          <w:rFonts w:ascii="Cambria" w:hAnsi="Cambria"/>
          <w:noProof/>
        </w:rPr>
        <w:t>Победител</w:t>
      </w:r>
      <w:r w:rsidR="00FD7780" w:rsidRPr="00894F9B">
        <w:rPr>
          <w:rFonts w:ascii="Cambria" w:hAnsi="Cambria"/>
          <w:noProof/>
        </w:rPr>
        <w:t>я</w:t>
      </w:r>
      <w:r w:rsidRPr="00894F9B">
        <w:rPr>
          <w:rFonts w:ascii="Cambria" w:hAnsi="Cambria"/>
          <w:noProof/>
        </w:rPr>
        <w:t xml:space="preserve"> в каждой номинации в соответствии количеством набранных голосов. </w:t>
      </w:r>
    </w:p>
    <w:p w14:paraId="2FFE4847" w14:textId="6066ECAB" w:rsidR="00FD7780" w:rsidRPr="00894F9B" w:rsidRDefault="00FD7780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Призы победителям в каждой номинации:</w:t>
      </w:r>
    </w:p>
    <w:p w14:paraId="5F627D1F" w14:textId="64A439E3" w:rsidR="00FD7780" w:rsidRPr="00894F9B" w:rsidRDefault="00FD7780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  <w:lang w:val="en-US"/>
        </w:rPr>
      </w:pPr>
      <w:r w:rsidRPr="00894F9B">
        <w:rPr>
          <w:rFonts w:ascii="Cambria" w:hAnsi="Cambria"/>
          <w:noProof/>
          <w:lang w:val="en-US"/>
        </w:rPr>
        <w:t xml:space="preserve">1 место </w:t>
      </w:r>
      <w:r w:rsidRPr="00894F9B">
        <w:rPr>
          <w:rFonts w:ascii="Cambria" w:hAnsi="Cambria"/>
          <w:noProof/>
          <w:lang w:val="en-US"/>
        </w:rPr>
        <w:tab/>
      </w:r>
      <w:r w:rsidRPr="00894F9B">
        <w:rPr>
          <w:rFonts w:ascii="Cambria" w:hAnsi="Cambria"/>
          <w:noProof/>
          <w:lang w:val="en-US"/>
        </w:rPr>
        <w:tab/>
        <w:t xml:space="preserve">4000 руб.  </w:t>
      </w:r>
    </w:p>
    <w:p w14:paraId="181B510E" w14:textId="2DA0346C" w:rsidR="00FD7780" w:rsidRPr="00894F9B" w:rsidRDefault="00FD7780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  <w:lang w:val="en-US"/>
        </w:rPr>
      </w:pPr>
      <w:r w:rsidRPr="00894F9B">
        <w:rPr>
          <w:rFonts w:ascii="Cambria" w:hAnsi="Cambria"/>
          <w:noProof/>
          <w:lang w:val="en-US"/>
        </w:rPr>
        <w:t xml:space="preserve">2 место </w:t>
      </w:r>
      <w:r w:rsidRPr="00894F9B">
        <w:rPr>
          <w:rFonts w:ascii="Cambria" w:hAnsi="Cambria"/>
          <w:noProof/>
          <w:lang w:val="en-US"/>
        </w:rPr>
        <w:tab/>
      </w:r>
      <w:r w:rsidRPr="00894F9B">
        <w:rPr>
          <w:rFonts w:ascii="Cambria" w:hAnsi="Cambria"/>
          <w:noProof/>
          <w:lang w:val="en-US"/>
        </w:rPr>
        <w:tab/>
      </w:r>
      <w:r w:rsidR="004E754D" w:rsidRPr="00894F9B">
        <w:rPr>
          <w:rFonts w:ascii="Cambria" w:hAnsi="Cambria"/>
          <w:noProof/>
          <w:lang w:val="en-US"/>
        </w:rPr>
        <w:t>25</w:t>
      </w:r>
      <w:r w:rsidRPr="00894F9B">
        <w:rPr>
          <w:rFonts w:ascii="Cambria" w:hAnsi="Cambria"/>
          <w:noProof/>
          <w:lang w:val="en-US"/>
        </w:rPr>
        <w:t xml:space="preserve">00 руб. </w:t>
      </w:r>
    </w:p>
    <w:p w14:paraId="28B0FEFF" w14:textId="3D466469" w:rsidR="00FD7780" w:rsidRPr="00894F9B" w:rsidRDefault="00FD7780" w:rsidP="00EB3881">
      <w:pPr>
        <w:pStyle w:val="a3"/>
        <w:numPr>
          <w:ilvl w:val="0"/>
          <w:numId w:val="7"/>
        </w:numPr>
        <w:jc w:val="both"/>
        <w:rPr>
          <w:rFonts w:ascii="Cambria" w:hAnsi="Cambria"/>
          <w:noProof/>
          <w:lang w:val="en-US"/>
        </w:rPr>
      </w:pPr>
      <w:r w:rsidRPr="00894F9B">
        <w:rPr>
          <w:rFonts w:ascii="Cambria" w:hAnsi="Cambria"/>
          <w:noProof/>
          <w:lang w:val="en-US"/>
        </w:rPr>
        <w:t xml:space="preserve">3 место </w:t>
      </w:r>
      <w:r w:rsidRPr="00894F9B">
        <w:rPr>
          <w:rFonts w:ascii="Cambria" w:hAnsi="Cambria"/>
          <w:noProof/>
          <w:lang w:val="en-US"/>
        </w:rPr>
        <w:tab/>
      </w:r>
      <w:r w:rsidRPr="00894F9B">
        <w:rPr>
          <w:rFonts w:ascii="Cambria" w:hAnsi="Cambria"/>
          <w:noProof/>
          <w:lang w:val="en-US"/>
        </w:rPr>
        <w:tab/>
        <w:t xml:space="preserve">1500 руб. </w:t>
      </w:r>
    </w:p>
    <w:p w14:paraId="0B4DA883" w14:textId="0339DB06" w:rsidR="00FD7780" w:rsidRPr="00894F9B" w:rsidRDefault="00FD7780" w:rsidP="00EB3881">
      <w:p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>О каждом победителе будет опубликовано интервью в блоге о детском отдыхе, воспитании и образовании #LIFE</w:t>
      </w:r>
      <w:r w:rsidR="007B02BC" w:rsidRPr="00894F9B">
        <w:rPr>
          <w:rFonts w:ascii="Cambria" w:hAnsi="Cambria"/>
          <w:noProof/>
        </w:rPr>
        <w:t>_INCAMP</w:t>
      </w:r>
      <w:r w:rsidR="00E43EF3" w:rsidRPr="00894F9B">
        <w:rPr>
          <w:rFonts w:ascii="Cambria" w:hAnsi="Cambria"/>
          <w:noProof/>
        </w:rPr>
        <w:t>.</w:t>
      </w:r>
    </w:p>
    <w:p w14:paraId="200E85DA" w14:textId="39EAE401" w:rsidR="007B02BC" w:rsidRPr="00894F9B" w:rsidRDefault="007B02BC" w:rsidP="00EB3881">
      <w:pPr>
        <w:pStyle w:val="a3"/>
        <w:numPr>
          <w:ilvl w:val="1"/>
          <w:numId w:val="2"/>
        </w:numPr>
        <w:jc w:val="both"/>
        <w:rPr>
          <w:rFonts w:ascii="Cambria" w:hAnsi="Cambria"/>
          <w:noProof/>
        </w:rPr>
      </w:pPr>
      <w:r w:rsidRPr="00894F9B">
        <w:rPr>
          <w:rFonts w:ascii="Cambria" w:hAnsi="Cambria"/>
          <w:noProof/>
        </w:rPr>
        <w:t xml:space="preserve"> </w:t>
      </w:r>
      <w:r w:rsidR="001F7E0C" w:rsidRPr="00894F9B">
        <w:rPr>
          <w:rFonts w:ascii="Cambria" w:hAnsi="Cambria"/>
          <w:noProof/>
        </w:rPr>
        <w:t>Жюри имеет право выдачи дополнительных призов авторам фоторабот</w:t>
      </w:r>
      <w:r w:rsidR="00E43EF3" w:rsidRPr="00894F9B">
        <w:rPr>
          <w:rFonts w:ascii="Cambria" w:hAnsi="Cambria"/>
          <w:noProof/>
        </w:rPr>
        <w:t>.</w:t>
      </w:r>
    </w:p>
    <w:p w14:paraId="5C7A75E2" w14:textId="34EDCE66" w:rsidR="001F7E0C" w:rsidRPr="00894F9B" w:rsidRDefault="001F7E0C" w:rsidP="00FD7780">
      <w:pPr>
        <w:rPr>
          <w:rFonts w:ascii="Cambria" w:hAnsi="Cambria"/>
          <w:noProof/>
        </w:rPr>
      </w:pPr>
    </w:p>
    <w:p w14:paraId="2213EEB5" w14:textId="71B94C73" w:rsidR="00EB3881" w:rsidRPr="00894F9B" w:rsidRDefault="00EB3881" w:rsidP="00FD7780">
      <w:pPr>
        <w:rPr>
          <w:rFonts w:ascii="Cambria" w:hAnsi="Cambria"/>
          <w:noProof/>
        </w:rPr>
      </w:pPr>
    </w:p>
    <w:p w14:paraId="6CB6C88B" w14:textId="3B386492" w:rsidR="00EB3881" w:rsidRPr="00894F9B" w:rsidRDefault="00EB3881" w:rsidP="00FD7780">
      <w:pPr>
        <w:rPr>
          <w:rFonts w:ascii="Cambria" w:hAnsi="Cambria"/>
          <w:noProof/>
        </w:rPr>
      </w:pPr>
    </w:p>
    <w:p w14:paraId="7D771A6A" w14:textId="14EFBED0" w:rsidR="00EB3881" w:rsidRPr="00894F9B" w:rsidRDefault="00EB3881" w:rsidP="00FD7780">
      <w:pPr>
        <w:rPr>
          <w:rFonts w:ascii="Cambria" w:hAnsi="Cambria"/>
          <w:noProof/>
        </w:rPr>
      </w:pPr>
    </w:p>
    <w:p w14:paraId="1F85E944" w14:textId="77777777" w:rsidR="00894F9B" w:rsidRDefault="00894F9B">
      <w:pPr>
        <w:rPr>
          <w:rFonts w:ascii="Times New Roman" w:eastAsia="Calibri" w:hAnsi="Times New Roman" w:cs="Times New Roman"/>
          <w:color w:val="000000"/>
          <w:lang w:eastAsia="ru-RU"/>
        </w:rPr>
      </w:pPr>
      <w:r>
        <w:rPr>
          <w:rFonts w:ascii="Times New Roman" w:eastAsia="Calibri" w:hAnsi="Times New Roman" w:cs="Times New Roman"/>
          <w:color w:val="000000"/>
          <w:lang w:eastAsia="ru-RU"/>
        </w:rPr>
        <w:br w:type="page"/>
      </w:r>
    </w:p>
    <w:p w14:paraId="1727286C" w14:textId="2C00388B" w:rsidR="00840FD6" w:rsidRPr="00894F9B" w:rsidRDefault="00840FD6" w:rsidP="00840FD6">
      <w:pPr>
        <w:autoSpaceDE w:val="0"/>
        <w:autoSpaceDN w:val="0"/>
        <w:adjustRightInd w:val="0"/>
        <w:ind w:left="-426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894F9B">
        <w:rPr>
          <w:rFonts w:ascii="Times New Roman" w:eastAsia="Calibri" w:hAnsi="Times New Roman" w:cs="Times New Roman"/>
          <w:b/>
          <w:color w:val="000000"/>
          <w:lang w:eastAsia="ru-RU"/>
        </w:rPr>
        <w:lastRenderedPageBreak/>
        <w:t>СОГЛАСИЕ</w:t>
      </w:r>
    </w:p>
    <w:p w14:paraId="474043ED" w14:textId="77777777" w:rsidR="00E22897" w:rsidRPr="00894F9B" w:rsidRDefault="00E22897" w:rsidP="00840FD6">
      <w:pPr>
        <w:autoSpaceDE w:val="0"/>
        <w:autoSpaceDN w:val="0"/>
        <w:adjustRightInd w:val="0"/>
        <w:ind w:left="-426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</w:p>
    <w:p w14:paraId="2CE2F501" w14:textId="40744E71" w:rsidR="00840FD6" w:rsidRPr="00894F9B" w:rsidRDefault="00840FD6" w:rsidP="00840FD6">
      <w:pPr>
        <w:autoSpaceDE w:val="0"/>
        <w:autoSpaceDN w:val="0"/>
        <w:adjustRightInd w:val="0"/>
        <w:ind w:left="-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Безусловным предоставлением </w:t>
      </w:r>
      <w:r w:rsidRPr="00894F9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ООО «ИНКЭМП.РУ»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настоящего Согласия является размещение фотографий</w:t>
      </w:r>
      <w:r w:rsidR="00D20017"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, а также видео с моим участием либо участием моего несовершеннолетнего ребенка на сайте 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https:// incamp.ru.  </w:t>
      </w:r>
    </w:p>
    <w:p w14:paraId="19DE01BB" w14:textId="2B0CDEE0" w:rsidR="00840FD6" w:rsidRPr="00894F9B" w:rsidRDefault="00840FD6" w:rsidP="00840FD6">
      <w:pPr>
        <w:autoSpaceDE w:val="0"/>
        <w:autoSpaceDN w:val="0"/>
        <w:adjustRightInd w:val="0"/>
        <w:ind w:left="-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Настоящим, размещая/разрешая разместить свою фотографию</w:t>
      </w:r>
      <w:r w:rsidR="00D20017"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и/или видео с моим участием, а также фотографии моего несовершеннолетнего ребенка и/или видео с его участием 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на сайте https:// incamp.ru я даю его без условия о вознаграждении </w:t>
      </w:r>
    </w:p>
    <w:p w14:paraId="74F518A7" w14:textId="60509145" w:rsidR="00840FD6" w:rsidRPr="00894F9B" w:rsidRDefault="00840FD6" w:rsidP="00840FD6">
      <w:pPr>
        <w:autoSpaceDE w:val="0"/>
        <w:autoSpaceDN w:val="0"/>
        <w:adjustRightInd w:val="0"/>
        <w:ind w:left="-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Согласие дано </w:t>
      </w:r>
      <w:r w:rsidRPr="00894F9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ООО «ИНКЭМП.РУ» 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(Юридический адрес: 197342, г.Санкт-Петербург, ул. Набережная Черной Речки, д.41, литер В, помещение 47Н часть 4(47) ИНН 7813495666  ОГРН 1117847073354                                                                    тел. </w:t>
      </w:r>
      <w:r w:rsidR="00F87B27"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8 (812) 615-80-26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адрес электронной почты </w:t>
      </w:r>
      <w:r w:rsidR="00F87B27"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pr@incamp.ru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) с правом монтажа, редактирования любым способом, применения оптических эффектов, использования в композициях, так и без таковых), на которых он (она) изображен (а), полностью или фрагментарно, в цвете или нет, под своим или вымышленным именем (псевдонимом).</w:t>
      </w:r>
    </w:p>
    <w:p w14:paraId="79BFC7EF" w14:textId="0E4479C0" w:rsidR="00840FD6" w:rsidRPr="00894F9B" w:rsidRDefault="00840FD6" w:rsidP="00840FD6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Я предоставляю полное и абсолютное право использовать, распространять хранить без каких-либо ограничений копий фотографии и/или видео с изображением </w:t>
      </w:r>
      <w:r w:rsidR="006B09E5"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меня и/или 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моего (ей) (сына, дочери, опекаемого) на сайте </w:t>
      </w:r>
      <w:r w:rsidRPr="00894F9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https://incamp.ru/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и/или в блоге </w:t>
      </w:r>
      <w:r w:rsidRPr="00894F9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https://incamp.ru/blog/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и/или </w:t>
      </w:r>
      <w:r w:rsidRPr="00894F9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на канале</w:t>
      </w:r>
      <w:r w:rsidR="00894F9B" w:rsidRPr="00894F9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Youtube</w:t>
      </w:r>
      <w:r w:rsidRPr="00894F9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hyperlink r:id="rId6" w:history="1">
        <w:r w:rsidR="00894F9B" w:rsidRPr="00894F9B">
          <w:rPr>
            <w:rStyle w:val="a4"/>
            <w:rFonts w:ascii="Times New Roman" w:eastAsia="Calibri" w:hAnsi="Times New Roman" w:cs="Times New Roman"/>
            <w:b/>
            <w:sz w:val="20"/>
            <w:szCs w:val="20"/>
            <w:lang w:val="en-US" w:eastAsia="ru-RU"/>
          </w:rPr>
          <w:t>https://www.youtube.com/user/incampru</w:t>
        </w:r>
      </w:hyperlink>
      <w:r w:rsidR="00894F9B" w:rsidRPr="00894F9B"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 w:eastAsia="ru-RU"/>
        </w:rPr>
        <w:t xml:space="preserve"> 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в целях освещения прошедшего мероприятия или любых других целях, не противоречащих действующему законодательству РФ.</w:t>
      </w:r>
    </w:p>
    <w:p w14:paraId="4D661309" w14:textId="2273C60D" w:rsidR="00840FD6" w:rsidRPr="00894F9B" w:rsidRDefault="00840FD6" w:rsidP="00840FD6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Я гарантирую исключение требований об исправлении указанных фотоснимков и\или видео, а также исключение вмешательства в право </w:t>
      </w:r>
      <w:r w:rsidRPr="00894F9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ru-RU"/>
        </w:rPr>
        <w:t>ООО «ИНКЭМП.РУ»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их публиковать или использовать любым иным законным способом. Я не разрешаю в результате переработки и иного использования фотографий и/или видео с </w:t>
      </w:r>
      <w:r w:rsidR="006B09E5"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моим изображением или 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изображением моего (ей) (сына, дочери, опекаемого) совершения действий, каким-либо образом порочащих моего (сына, дочь и т.д.), мои честь и достоинство, порочащих иных лиц, и противоречащих их правам и интересам, и не соответствующих общественной морали, этике и действующему законодательству РФ.</w:t>
      </w:r>
    </w:p>
    <w:p w14:paraId="5FF519CF" w14:textId="77777777" w:rsidR="00840FD6" w:rsidRPr="00894F9B" w:rsidRDefault="00840FD6" w:rsidP="00840FD6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Я подтверждаю, что не буду оспаривать авторские и любые иные права на эти фотографии и/или видео.</w:t>
      </w:r>
    </w:p>
    <w:p w14:paraId="58EBF65C" w14:textId="4591E912" w:rsidR="00840FD6" w:rsidRPr="00894F9B" w:rsidRDefault="00840FD6" w:rsidP="00840FD6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Настоящим я удостоверяю, что являюсь совершеннолетним(ней) (отцом, матерью, опекуном) и имею полное право заключить настоящее соглашение, действую в присутствии несовершеннолетнего (моего ребенка) по собственной воле, а также воли супруга (супруги, второго опекуна), и в интересах </w:t>
      </w:r>
      <w:r w:rsidRPr="00894F9B">
        <w:rPr>
          <w:rFonts w:ascii="Times New Roman" w:eastAsia="Calibri" w:hAnsi="Times New Roman" w:cs="Times New Roman"/>
          <w:sz w:val="20"/>
          <w:szCs w:val="20"/>
        </w:rPr>
        <w:t>несовершеннолетнего</w:t>
      </w:r>
      <w:r w:rsidR="006B09E5" w:rsidRPr="00894F9B">
        <w:rPr>
          <w:rFonts w:ascii="Times New Roman" w:eastAsia="Calibri" w:hAnsi="Times New Roman" w:cs="Times New Roman"/>
          <w:sz w:val="20"/>
          <w:szCs w:val="20"/>
        </w:rPr>
        <w:t>, а также в своих собственных интересах</w:t>
      </w: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.</w:t>
      </w:r>
    </w:p>
    <w:p w14:paraId="6F57114B" w14:textId="77777777" w:rsidR="00840FD6" w:rsidRPr="00894F9B" w:rsidRDefault="00840FD6" w:rsidP="00840FD6">
      <w:pPr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Я подтверждаю, что полностью ознакомлен(а) с настоящим документам до его подписания, и мне ясен его смысл.</w:t>
      </w:r>
    </w:p>
    <w:p w14:paraId="7A3F5D55" w14:textId="21F559D9" w:rsidR="00840FD6" w:rsidRPr="00894F9B" w:rsidRDefault="00840FD6" w:rsidP="00840FD6">
      <w:pPr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F9B">
        <w:rPr>
          <w:rFonts w:ascii="Times New Roman" w:eastAsia="Calibri" w:hAnsi="Times New Roman" w:cs="Times New Roman"/>
          <w:sz w:val="20"/>
          <w:szCs w:val="20"/>
        </w:rPr>
        <w:t xml:space="preserve">Данное согласие, одновременно, является согласием на обработку персональных данных в соответствии с </w:t>
      </w:r>
      <w:hyperlink r:id="rId7" w:history="1">
        <w:r w:rsidRPr="00894F9B">
          <w:rPr>
            <w:rFonts w:ascii="Times New Roman" w:eastAsia="Calibri" w:hAnsi="Times New Roman" w:cs="Times New Roman"/>
            <w:sz w:val="20"/>
            <w:szCs w:val="20"/>
          </w:rPr>
          <w:t>п. 4 ст. 9</w:t>
        </w:r>
      </w:hyperlink>
      <w:r w:rsidRPr="00894F9B">
        <w:rPr>
          <w:rFonts w:ascii="Times New Roman" w:eastAsia="Calibri" w:hAnsi="Times New Roman" w:cs="Times New Roman"/>
          <w:sz w:val="20"/>
          <w:szCs w:val="20"/>
        </w:rPr>
        <w:t xml:space="preserve"> Федерального закона от 27.07.2006г.  № 152-ФЗ  «О персональных данных» (оператором персональных данных является </w:t>
      </w:r>
      <w:r w:rsidRPr="00894F9B">
        <w:rPr>
          <w:rFonts w:ascii="Times New Roman" w:eastAsia="Calibri" w:hAnsi="Times New Roman" w:cs="Times New Roman"/>
          <w:b/>
          <w:sz w:val="20"/>
          <w:szCs w:val="20"/>
        </w:rPr>
        <w:t>ООО «ИНКЭМП.РУ»</w:t>
      </w:r>
      <w:r w:rsidRPr="00894F9B">
        <w:rPr>
          <w:rFonts w:ascii="Times New Roman" w:eastAsia="Calibri" w:hAnsi="Times New Roman" w:cs="Times New Roman"/>
          <w:sz w:val="20"/>
          <w:szCs w:val="20"/>
        </w:rPr>
        <w:t xml:space="preserve">), хранение </w:t>
      </w:r>
      <w:r w:rsidR="00301999" w:rsidRPr="00894F9B">
        <w:rPr>
          <w:rFonts w:ascii="Times New Roman" w:eastAsia="Calibri" w:hAnsi="Times New Roman" w:cs="Times New Roman"/>
          <w:sz w:val="20"/>
          <w:szCs w:val="20"/>
        </w:rPr>
        <w:t xml:space="preserve">персональных данных, </w:t>
      </w:r>
      <w:r w:rsidRPr="00894F9B">
        <w:rPr>
          <w:rFonts w:ascii="Times New Roman" w:eastAsia="Calibri" w:hAnsi="Times New Roman" w:cs="Times New Roman"/>
          <w:sz w:val="20"/>
          <w:szCs w:val="20"/>
        </w:rPr>
        <w:t xml:space="preserve">фотографий и видео осуществляется </w:t>
      </w:r>
      <w:r w:rsidR="002E4EC1" w:rsidRPr="00894F9B">
        <w:rPr>
          <w:rFonts w:ascii="Times New Roman" w:eastAsia="Calibri" w:hAnsi="Times New Roman" w:cs="Times New Roman"/>
          <w:sz w:val="20"/>
          <w:szCs w:val="20"/>
        </w:rPr>
        <w:t>оператором персональных данных по юридическому адресу</w:t>
      </w:r>
      <w:r w:rsidRPr="00894F9B">
        <w:rPr>
          <w:rFonts w:ascii="Times New Roman" w:eastAsia="Calibri" w:hAnsi="Times New Roman" w:cs="Times New Roman"/>
          <w:sz w:val="20"/>
          <w:szCs w:val="20"/>
        </w:rPr>
        <w:t>).</w:t>
      </w:r>
    </w:p>
    <w:p w14:paraId="4D739562" w14:textId="3A0BED14" w:rsidR="00E8259F" w:rsidRPr="00894F9B" w:rsidRDefault="00E8259F" w:rsidP="00E8259F">
      <w:pPr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F9B">
        <w:rPr>
          <w:rFonts w:ascii="Times New Roman" w:eastAsia="Calibri" w:hAnsi="Times New Roman" w:cs="Times New Roman"/>
          <w:sz w:val="20"/>
          <w:szCs w:val="20"/>
        </w:rPr>
        <w:t>К персональным данным по настоящему Согласию относятся:</w:t>
      </w:r>
    </w:p>
    <w:p w14:paraId="5FCA6D51" w14:textId="33730AF4" w:rsidR="00E8259F" w:rsidRPr="00894F9B" w:rsidRDefault="00E8259F" w:rsidP="00E8259F">
      <w:pPr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F9B">
        <w:rPr>
          <w:rFonts w:ascii="Times New Roman" w:eastAsia="Calibri" w:hAnsi="Times New Roman" w:cs="Times New Roman"/>
          <w:sz w:val="20"/>
          <w:szCs w:val="20"/>
        </w:rPr>
        <w:t>- фамилия, имя, отчество; адрес места жительства (регистрации); номер домашнего и мобильного телефона; адрес электронной почты; номер паспорта или любого другого документа, удостоверяющего личность, сведения о дате выдачи и выдавшем документ органе; номер заграничного паспорта, сведения о дате выдачи и выдавшем заграничный паспорт органе, сведения о сроке действия заграничного паспорта, фамилия и имя, как они указаны в заграничном паспорте; год, месяц, день рождения; пол; фотоизображения; видеосъемка.</w:t>
      </w:r>
    </w:p>
    <w:p w14:paraId="38C70E1F" w14:textId="1D114ABE" w:rsidR="00E8259F" w:rsidRPr="00894F9B" w:rsidRDefault="00E8259F" w:rsidP="00E8259F">
      <w:pPr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F9B">
        <w:rPr>
          <w:rFonts w:ascii="Times New Roman" w:eastAsia="Calibri" w:hAnsi="Times New Roman" w:cs="Times New Roman"/>
          <w:sz w:val="20"/>
          <w:szCs w:val="20"/>
        </w:rPr>
        <w:t>Оператор вправе осуществлять обработку персональных данных, включая сбор, запись,</w:t>
      </w:r>
      <w:r w:rsidR="005169AA" w:rsidRPr="00894F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F9B">
        <w:rPr>
          <w:rFonts w:ascii="Times New Roman" w:eastAsia="Calibri" w:hAnsi="Times New Roman" w:cs="Times New Roman"/>
          <w:sz w:val="20"/>
          <w:szCs w:val="20"/>
        </w:rPr>
        <w:t>систематизацию, накопление, хранение, уточнение (обновление, изменение), извлечение,</w:t>
      </w:r>
      <w:r w:rsidR="005169AA" w:rsidRPr="00894F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F9B">
        <w:rPr>
          <w:rFonts w:ascii="Times New Roman" w:eastAsia="Calibri" w:hAnsi="Times New Roman" w:cs="Times New Roman"/>
          <w:sz w:val="20"/>
          <w:szCs w:val="20"/>
        </w:rPr>
        <w:t>использование, передачу (распространение, предоставление, доступ), в том числе в сети</w:t>
      </w:r>
      <w:r w:rsidR="005169AA" w:rsidRPr="00894F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F9B">
        <w:rPr>
          <w:rFonts w:ascii="Times New Roman" w:eastAsia="Calibri" w:hAnsi="Times New Roman" w:cs="Times New Roman"/>
          <w:sz w:val="20"/>
          <w:szCs w:val="20"/>
        </w:rPr>
        <w:t>Интернет, обезличивание, блокирование, удаление, уничтожение персональных данных, а также</w:t>
      </w:r>
      <w:r w:rsidR="005169AA" w:rsidRPr="00894F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F9B">
        <w:rPr>
          <w:rFonts w:ascii="Times New Roman" w:eastAsia="Calibri" w:hAnsi="Times New Roman" w:cs="Times New Roman"/>
          <w:sz w:val="20"/>
          <w:szCs w:val="20"/>
        </w:rPr>
        <w:t>трансграничную передачу персональных данных на территории иностранных государств, не</w:t>
      </w:r>
      <w:r w:rsidR="005169AA" w:rsidRPr="00894F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F9B">
        <w:rPr>
          <w:rFonts w:ascii="Times New Roman" w:eastAsia="Calibri" w:hAnsi="Times New Roman" w:cs="Times New Roman"/>
          <w:sz w:val="20"/>
          <w:szCs w:val="20"/>
        </w:rPr>
        <w:t>обеспечивающих адекватной защиты прав субъектов персональных данных.</w:t>
      </w:r>
    </w:p>
    <w:p w14:paraId="048F9C00" w14:textId="66AED52D" w:rsidR="00E8259F" w:rsidRPr="00894F9B" w:rsidRDefault="00E8259F" w:rsidP="00E8259F">
      <w:pPr>
        <w:ind w:left="-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94F9B">
        <w:rPr>
          <w:rFonts w:ascii="Times New Roman" w:eastAsia="Calibri" w:hAnsi="Times New Roman" w:cs="Times New Roman"/>
          <w:sz w:val="20"/>
          <w:szCs w:val="20"/>
        </w:rPr>
        <w:t>Оператор вправе осуществлять обработку персональных данных с использованием средств</w:t>
      </w:r>
      <w:r w:rsidR="005169AA" w:rsidRPr="00894F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94F9B">
        <w:rPr>
          <w:rFonts w:ascii="Times New Roman" w:eastAsia="Calibri" w:hAnsi="Times New Roman" w:cs="Times New Roman"/>
          <w:sz w:val="20"/>
          <w:szCs w:val="20"/>
        </w:rPr>
        <w:t>автоматизации или без использования таких средств.</w:t>
      </w:r>
    </w:p>
    <w:p w14:paraId="6BEC8614" w14:textId="76D67808" w:rsidR="00840FD6" w:rsidRPr="00894F9B" w:rsidRDefault="00840FD6" w:rsidP="00840FD6">
      <w:pPr>
        <w:ind w:left="-426"/>
        <w:jc w:val="center"/>
        <w:rPr>
          <w:rFonts w:ascii="Times New Roman" w:eastAsia="Calibri" w:hAnsi="Times New Roman" w:cs="Times New Roman"/>
        </w:rPr>
      </w:pPr>
    </w:p>
    <w:p w14:paraId="6BE0A560" w14:textId="77777777" w:rsidR="00840FD6" w:rsidRPr="00894F9B" w:rsidRDefault="00840FD6" w:rsidP="00840FD6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Данное согласие действует до момента отзыва его по моему письменному заявлению. Данное согласие может быть отозвано в любой момент по моему письменному заявлению. </w:t>
      </w:r>
    </w:p>
    <w:p w14:paraId="2435344F" w14:textId="77777777" w:rsidR="00840FD6" w:rsidRPr="00840FD6" w:rsidRDefault="00840FD6" w:rsidP="00840FD6">
      <w:pPr>
        <w:shd w:val="clear" w:color="auto" w:fill="FFFFFF"/>
        <w:ind w:left="-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894F9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Я подтверждаю, что, давая такое согласие, я гарантирую правильность указываемых в настоящем Согласии реквизитов документов (моих и несовершеннолетнего).</w:t>
      </w:r>
    </w:p>
    <w:p w14:paraId="28248BD9" w14:textId="77777777" w:rsidR="00840FD6" w:rsidRPr="00840FD6" w:rsidRDefault="00840FD6" w:rsidP="00840FD6">
      <w:pPr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sectPr w:rsidR="00840FD6" w:rsidRPr="00840FD6" w:rsidSect="005169AA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A4B28"/>
    <w:multiLevelType w:val="multilevel"/>
    <w:tmpl w:val="2334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>
    <w:nsid w:val="14DD1C12"/>
    <w:multiLevelType w:val="multilevel"/>
    <w:tmpl w:val="2334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37D76AB2"/>
    <w:multiLevelType w:val="hybridMultilevel"/>
    <w:tmpl w:val="72C097C0"/>
    <w:lvl w:ilvl="0" w:tplc="7E56188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8F4974"/>
    <w:multiLevelType w:val="hybridMultilevel"/>
    <w:tmpl w:val="3814C1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56256"/>
    <w:multiLevelType w:val="multilevel"/>
    <w:tmpl w:val="2334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9010D9A"/>
    <w:multiLevelType w:val="hybridMultilevel"/>
    <w:tmpl w:val="D1368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90374"/>
    <w:multiLevelType w:val="multilevel"/>
    <w:tmpl w:val="2334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73747597"/>
    <w:multiLevelType w:val="multilevel"/>
    <w:tmpl w:val="23340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11"/>
    <w:rsid w:val="00074B82"/>
    <w:rsid w:val="000A6718"/>
    <w:rsid w:val="000A79EF"/>
    <w:rsid w:val="00136609"/>
    <w:rsid w:val="00147C72"/>
    <w:rsid w:val="00175C11"/>
    <w:rsid w:val="001D5614"/>
    <w:rsid w:val="001E0416"/>
    <w:rsid w:val="001F7E0C"/>
    <w:rsid w:val="002C59F5"/>
    <w:rsid w:val="002E4EC1"/>
    <w:rsid w:val="00301999"/>
    <w:rsid w:val="00466364"/>
    <w:rsid w:val="00486811"/>
    <w:rsid w:val="004B568E"/>
    <w:rsid w:val="004E754D"/>
    <w:rsid w:val="005169AA"/>
    <w:rsid w:val="005E7626"/>
    <w:rsid w:val="00607490"/>
    <w:rsid w:val="006231E4"/>
    <w:rsid w:val="00637807"/>
    <w:rsid w:val="00676318"/>
    <w:rsid w:val="0068725B"/>
    <w:rsid w:val="0069773F"/>
    <w:rsid w:val="006B09E5"/>
    <w:rsid w:val="007B02BC"/>
    <w:rsid w:val="008201CE"/>
    <w:rsid w:val="008326CA"/>
    <w:rsid w:val="00840FD6"/>
    <w:rsid w:val="00894F9B"/>
    <w:rsid w:val="00957FC0"/>
    <w:rsid w:val="009F4500"/>
    <w:rsid w:val="00A53BFA"/>
    <w:rsid w:val="00AB4C4A"/>
    <w:rsid w:val="00B5490A"/>
    <w:rsid w:val="00B85A0A"/>
    <w:rsid w:val="00BB74C6"/>
    <w:rsid w:val="00C0364A"/>
    <w:rsid w:val="00C861C2"/>
    <w:rsid w:val="00CB5997"/>
    <w:rsid w:val="00D1631A"/>
    <w:rsid w:val="00D20017"/>
    <w:rsid w:val="00D357C6"/>
    <w:rsid w:val="00DC45F8"/>
    <w:rsid w:val="00E02D3C"/>
    <w:rsid w:val="00E22897"/>
    <w:rsid w:val="00E43EF3"/>
    <w:rsid w:val="00E52FCB"/>
    <w:rsid w:val="00E8259F"/>
    <w:rsid w:val="00E90179"/>
    <w:rsid w:val="00EB3881"/>
    <w:rsid w:val="00EE0BC5"/>
    <w:rsid w:val="00F35E85"/>
    <w:rsid w:val="00F87B27"/>
    <w:rsid w:val="00FA7F24"/>
    <w:rsid w:val="00FD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DD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C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61C2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5490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840FD6"/>
    <w:rPr>
      <w:sz w:val="16"/>
      <w:szCs w:val="16"/>
    </w:rPr>
  </w:style>
  <w:style w:type="paragraph" w:customStyle="1" w:styleId="1">
    <w:name w:val="Текст примечания1"/>
    <w:basedOn w:val="a"/>
    <w:next w:val="a7"/>
    <w:link w:val="a8"/>
    <w:uiPriority w:val="99"/>
    <w:semiHidden/>
    <w:unhideWhenUsed/>
    <w:rsid w:val="00840FD6"/>
    <w:pPr>
      <w:spacing w:after="160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"/>
    <w:uiPriority w:val="99"/>
    <w:semiHidden/>
    <w:rsid w:val="00840FD6"/>
    <w:rPr>
      <w:sz w:val="20"/>
      <w:szCs w:val="20"/>
    </w:rPr>
  </w:style>
  <w:style w:type="paragraph" w:styleId="a7">
    <w:name w:val="annotation text"/>
    <w:basedOn w:val="a"/>
    <w:link w:val="10"/>
    <w:uiPriority w:val="99"/>
    <w:semiHidden/>
    <w:unhideWhenUsed/>
    <w:rsid w:val="00840FD6"/>
    <w:rPr>
      <w:sz w:val="20"/>
      <w:szCs w:val="20"/>
    </w:rPr>
  </w:style>
  <w:style w:type="character" w:customStyle="1" w:styleId="10">
    <w:name w:val="Текст примечания Знак1"/>
    <w:basedOn w:val="a0"/>
    <w:link w:val="a7"/>
    <w:uiPriority w:val="99"/>
    <w:semiHidden/>
    <w:rsid w:val="00840FD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40F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40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@incamp.ru" TargetMode="External"/><Relationship Id="rId6" Type="http://schemas.openxmlformats.org/officeDocument/2006/relationships/hyperlink" Target="https://www.youtube.com/user/incampru" TargetMode="External"/><Relationship Id="rId7" Type="http://schemas.openxmlformats.org/officeDocument/2006/relationships/hyperlink" Target="consultantplus://offline/ref=28B2EA6D0DE1CB0F95E14EEDBE435825BBD1396E76B78A611241160BE80AF12A604D3907FE04F3ECd8h5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1736</Words>
  <Characters>9897</Characters>
  <Application>Microsoft Macintosh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Antonyuk Oksana</dc:creator>
  <cp:keywords/>
  <dc:description/>
  <cp:lastModifiedBy>Antonyuk Oksana</cp:lastModifiedBy>
  <cp:revision>11</cp:revision>
  <dcterms:created xsi:type="dcterms:W3CDTF">2019-06-21T17:04:00Z</dcterms:created>
  <dcterms:modified xsi:type="dcterms:W3CDTF">2019-07-03T13:56:00Z</dcterms:modified>
</cp:coreProperties>
</file>